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ECA1" w14:textId="4FE0E8E7" w:rsidR="00383B1A" w:rsidRPr="00383B1A" w:rsidRDefault="00596CAF" w:rsidP="00383B1A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rFonts w:eastAsia="Calibri"/>
          <w:b w:val="0"/>
          <w:bCs/>
          <w:sz w:val="28"/>
          <w:szCs w:val="28"/>
        </w:rPr>
      </w:pPr>
      <w:r>
        <w:rPr>
          <w:color w:val="000000"/>
          <w:szCs w:val="24"/>
          <w:lang w:val="mi-NZ"/>
        </w:rPr>
        <w:t>Ngohe Aromatawai: Ngā tino āhuatanga o te w</w:t>
      </w:r>
      <w:r w:rsidR="00383B1A" w:rsidRPr="00383B1A">
        <w:rPr>
          <w:color w:val="000000"/>
          <w:szCs w:val="24"/>
          <w:lang w:val="mi-NZ"/>
        </w:rPr>
        <w:t xml:space="preserve">aiata </w:t>
      </w:r>
    </w:p>
    <w:p w14:paraId="7F13434F" w14:textId="77777777" w:rsidR="00383B1A" w:rsidRDefault="00383B1A" w:rsidP="00383B1A">
      <w:pPr>
        <w:pStyle w:val="NCEAHeadInfoL2"/>
        <w:rPr>
          <w:b w:val="0"/>
          <w:lang w:val="mi-NZ"/>
        </w:rPr>
      </w:pPr>
      <w:r w:rsidRPr="00B2566A">
        <w:rPr>
          <w:lang w:val="mi-NZ"/>
        </w:rPr>
        <w:t>Paerewa Paetae</w:t>
      </w:r>
      <w:r>
        <w:rPr>
          <w:lang w:val="mi-NZ"/>
        </w:rPr>
        <w:t xml:space="preserve"> Ngā Toi Puoro 91703</w:t>
      </w:r>
      <w:r w:rsidRPr="00B2566A">
        <w:rPr>
          <w:lang w:val="mi-NZ"/>
        </w:rPr>
        <w:t>:</w:t>
      </w:r>
      <w:r>
        <w:rPr>
          <w:lang w:val="mi-NZ"/>
        </w:rPr>
        <w:t xml:space="preserve"> </w:t>
      </w:r>
      <w:r w:rsidRPr="00082A16">
        <w:rPr>
          <w:b w:val="0"/>
          <w:lang w:val="mi-NZ"/>
        </w:rPr>
        <w:t xml:space="preserve">Te tautohu i ngā āhuatanga matua o tētahi toi taketake i roto i </w:t>
      </w:r>
      <w:r>
        <w:rPr>
          <w:b w:val="0"/>
          <w:lang w:val="mi-NZ"/>
        </w:rPr>
        <w:t>n</w:t>
      </w:r>
      <w:r w:rsidRPr="00082A16">
        <w:rPr>
          <w:b w:val="0"/>
          <w:lang w:val="mi-NZ"/>
        </w:rPr>
        <w:t xml:space="preserve">gā </w:t>
      </w:r>
      <w:r>
        <w:rPr>
          <w:b w:val="0"/>
          <w:lang w:val="mi-NZ"/>
        </w:rPr>
        <w:t>toi puoro</w:t>
      </w:r>
      <w:r w:rsidRPr="00082A16">
        <w:rPr>
          <w:b w:val="0"/>
          <w:lang w:val="mi-NZ"/>
        </w:rPr>
        <w:t xml:space="preserve"> </w:t>
      </w:r>
    </w:p>
    <w:p w14:paraId="210A2C1B" w14:textId="3354C7CF" w:rsidR="00383B1A" w:rsidRPr="00B2566A" w:rsidRDefault="00383B1A" w:rsidP="00383B1A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Aronga: </w:t>
      </w:r>
      <w:r>
        <w:rPr>
          <w:b w:val="0"/>
          <w:szCs w:val="28"/>
          <w:lang w:val="mi-NZ"/>
        </w:rPr>
        <w:t xml:space="preserve">Ngā Toi </w:t>
      </w:r>
      <w:r w:rsidR="00596CAF">
        <w:rPr>
          <w:b w:val="0"/>
          <w:szCs w:val="28"/>
          <w:lang w:val="mi-NZ"/>
        </w:rPr>
        <w:t xml:space="preserve">Puoro 1.6B </w:t>
      </w:r>
      <w:r w:rsidR="00833344">
        <w:rPr>
          <w:b w:val="0"/>
          <w:szCs w:val="28"/>
          <w:lang w:val="mi-NZ"/>
        </w:rPr>
        <w:t>v</w:t>
      </w:r>
      <w:r>
        <w:rPr>
          <w:b w:val="0"/>
          <w:szCs w:val="28"/>
          <w:lang w:val="mi-NZ"/>
        </w:rPr>
        <w:t>1</w:t>
      </w:r>
    </w:p>
    <w:p w14:paraId="1E4ACBC5" w14:textId="77777777" w:rsidR="00383B1A" w:rsidRPr="00B2566A" w:rsidRDefault="00383B1A" w:rsidP="00383B1A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 w:rsidRPr="00B2566A">
        <w:rPr>
          <w:b w:val="0"/>
          <w:lang w:val="mi-NZ"/>
        </w:rPr>
        <w:t>4</w:t>
      </w:r>
    </w:p>
    <w:p w14:paraId="6BE97C79" w14:textId="77777777" w:rsidR="00383B1A" w:rsidRDefault="00383B1A" w:rsidP="00383B1A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7759247E" w14:textId="77777777" w:rsidR="00383B1A" w:rsidRDefault="00383B1A" w:rsidP="00383B1A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733AC3DB" w14:textId="77777777" w:rsidR="00383B1A" w:rsidRDefault="00383B1A" w:rsidP="00833344">
      <w:pPr>
        <w:pStyle w:val="NCEAbodytext"/>
        <w:spacing w:before="0"/>
        <w:rPr>
          <w:color w:val="000000"/>
        </w:rPr>
      </w:pPr>
      <w:r w:rsidRPr="008B5906">
        <w:rPr>
          <w:color w:val="000000"/>
        </w:rPr>
        <w:t xml:space="preserve">Ka mahi takitahi koe ki te whakarite whakaaturanga e tautohu ana i ngā tino āhuatanga o tētahi waiata ki roto i ngā mahi a Tānerore me Hinerēhia. </w:t>
      </w:r>
    </w:p>
    <w:p w14:paraId="30789249" w14:textId="77777777" w:rsidR="00383B1A" w:rsidRDefault="00383B1A" w:rsidP="00833344">
      <w:pPr>
        <w:pStyle w:val="NCEAbodytext"/>
        <w:spacing w:before="0"/>
        <w:rPr>
          <w:color w:val="000000"/>
        </w:rPr>
      </w:pPr>
      <w:r w:rsidRPr="008B5906">
        <w:rPr>
          <w:color w:val="000000"/>
        </w:rPr>
        <w:t xml:space="preserve">Māu anō tētahi waiata o Tānerore me Hinerēhia e kōwhiri hei tirohanga, hei rangahautanga māu. Me tautohu koe i ngā āhuatanga matua ka puta mai i taua wāhanga hei whakaatu i tō māramatanga ki ngā āhuatanga matua i tō whakaaturanga. </w:t>
      </w:r>
    </w:p>
    <w:p w14:paraId="1C90B963" w14:textId="77777777" w:rsidR="00383B1A" w:rsidRPr="00581846" w:rsidRDefault="00383B1A" w:rsidP="00833344">
      <w:pPr>
        <w:pStyle w:val="NCEAbodytext"/>
        <w:spacing w:before="0"/>
        <w:rPr>
          <w:color w:val="000000"/>
        </w:rPr>
      </w:pPr>
      <w:r w:rsidRPr="008B5906">
        <w:rPr>
          <w:color w:val="000000"/>
        </w:rPr>
        <w:t>Ka aromatawaingia tāu āhei ki te tautohu me te whakamārama i ngā āhuatanga matua kua tohua, ko tō āhei anō hoki ki te whakamāori i aua āhuatanga ki roto i tō whakaaturanga kia mārama ai te take e noho matua ana aua āhuatanga.</w:t>
      </w:r>
      <w:r>
        <w:rPr>
          <w:color w:val="000000"/>
        </w:rPr>
        <w:t xml:space="preserve"> </w:t>
      </w:r>
    </w:p>
    <w:p w14:paraId="412800DE" w14:textId="77777777" w:rsidR="00383B1A" w:rsidRPr="00833344" w:rsidRDefault="00383B1A" w:rsidP="00833344">
      <w:pPr>
        <w:pStyle w:val="NCEAbodytext"/>
        <w:spacing w:before="0"/>
        <w:rPr>
          <w:color w:val="000000"/>
        </w:rPr>
      </w:pPr>
    </w:p>
    <w:p w14:paraId="36B614FA" w14:textId="77777777" w:rsidR="00383B1A" w:rsidRDefault="00383B1A" w:rsidP="00383B1A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3031BA70" w14:textId="7F4B8CD1" w:rsidR="00383B1A" w:rsidRPr="00833344" w:rsidRDefault="00383B1A" w:rsidP="00833344">
      <w:pPr>
        <w:pStyle w:val="NCEAbodytext"/>
        <w:spacing w:before="0"/>
        <w:rPr>
          <w:color w:val="000000"/>
        </w:rPr>
      </w:pPr>
      <w:r w:rsidRPr="00833344">
        <w:rPr>
          <w:color w:val="000000"/>
        </w:rPr>
        <w:t>Kōwhiria tētahi waiata kei ngā mahi a Tānerore me Hinerēhia hei wāhanga rangahau māu</w:t>
      </w:r>
      <w:r w:rsidR="006113B9" w:rsidRPr="00833344">
        <w:rPr>
          <w:color w:val="000000"/>
        </w:rPr>
        <w:t>, arā</w:t>
      </w:r>
      <w:r w:rsidR="0098737D" w:rsidRPr="00833344">
        <w:rPr>
          <w:color w:val="000000"/>
        </w:rPr>
        <w:t>,</w:t>
      </w:r>
      <w:r w:rsidRPr="00833344">
        <w:rPr>
          <w:color w:val="000000"/>
        </w:rPr>
        <w:t xml:space="preserve"> </w:t>
      </w:r>
      <w:r w:rsidR="006113B9" w:rsidRPr="00833344">
        <w:rPr>
          <w:color w:val="000000"/>
        </w:rPr>
        <w:t>h</w:t>
      </w:r>
      <w:r w:rsidRPr="00833344">
        <w:rPr>
          <w:color w:val="000000"/>
        </w:rPr>
        <w:t xml:space="preserve">aka, poi, waiata </w:t>
      </w:r>
      <w:r w:rsidR="006113B9" w:rsidRPr="00833344">
        <w:rPr>
          <w:color w:val="000000"/>
        </w:rPr>
        <w:t>ā-</w:t>
      </w:r>
      <w:r w:rsidRPr="00833344">
        <w:rPr>
          <w:color w:val="000000"/>
        </w:rPr>
        <w:t xml:space="preserve">ringa, mōteatea. Tautohua ngā āhuatanga e kapo ana i te taringa tangata me ngā āhuatanga e whakaatu ana i ngā taha rerehua ki roto i aua mahi. </w:t>
      </w:r>
    </w:p>
    <w:p w14:paraId="7ECA1F9E" w14:textId="77777777" w:rsidR="00383B1A" w:rsidRPr="00833344" w:rsidRDefault="00383B1A" w:rsidP="00833344">
      <w:pPr>
        <w:pStyle w:val="NCEAbodytext"/>
        <w:spacing w:before="0"/>
        <w:rPr>
          <w:color w:val="000000"/>
        </w:rPr>
      </w:pPr>
      <w:r w:rsidRPr="00833344">
        <w:rPr>
          <w:color w:val="000000"/>
        </w:rPr>
        <w:t xml:space="preserve">Tirohia ngā putanga rerekē o tēnā waiata, o tēnā waiata kia pai ai tō tautohu atu i ngā āhuatanga matua ki roto i ngā mahi kua kōwhiritia. </w:t>
      </w:r>
    </w:p>
    <w:p w14:paraId="2B2BF4CC" w14:textId="77777777" w:rsidR="00383B1A" w:rsidRPr="00833344" w:rsidRDefault="00383B1A" w:rsidP="00833344">
      <w:pPr>
        <w:pStyle w:val="NCEAbodytext"/>
        <w:spacing w:before="0"/>
        <w:rPr>
          <w:color w:val="000000"/>
        </w:rPr>
      </w:pPr>
      <w:r w:rsidRPr="00833344">
        <w:rPr>
          <w:color w:val="000000"/>
        </w:rPr>
        <w:t xml:space="preserve">Whakaritea tētahi whakaaturanga e whakamārama ana i aua āhuatanga, arā, nō hea/inahea rānei aua āhuatanga, ngā hononga ki āhuatanga kē atu o ngā mahi a Tānerore me Hinerēhia, ā, he aha i tū rangatira ai ēnei āhuatanga i te wāhanga mahi. </w:t>
      </w:r>
    </w:p>
    <w:p w14:paraId="505B0E73" w14:textId="77777777" w:rsidR="00383B1A" w:rsidRPr="00833344" w:rsidRDefault="00383B1A" w:rsidP="00833344">
      <w:pPr>
        <w:pStyle w:val="NCEAbodytext"/>
        <w:spacing w:before="0"/>
        <w:rPr>
          <w:color w:val="000000"/>
        </w:rPr>
      </w:pPr>
      <w:r w:rsidRPr="00833344">
        <w:rPr>
          <w:color w:val="000000"/>
        </w:rPr>
        <w:t xml:space="preserve">Māu tāu whakaaturanga e hanga kia mārama te tautohu atu i ngā āhuatanga matua ki roto i tō whakaaturanga. Whakaarohia ngā āhuatanga kia rerehua ai tō whakaaturanga. Tuhia ōu kohinga whakaaro ki roto i tāu hautaka kia hopu i ngā auautanga o tō whakaaturanga. </w:t>
      </w:r>
    </w:p>
    <w:p w14:paraId="2E5B0128" w14:textId="679E673B" w:rsidR="00383B1A" w:rsidRPr="00833344" w:rsidRDefault="00383B1A" w:rsidP="00833344">
      <w:pPr>
        <w:pStyle w:val="NCEAbodytext"/>
        <w:spacing w:before="0"/>
        <w:rPr>
          <w:color w:val="000000"/>
        </w:rPr>
        <w:sectPr w:rsidR="00383B1A" w:rsidRPr="00833344" w:rsidSect="006113B9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  <w:r w:rsidRPr="00833344">
        <w:rPr>
          <w:color w:val="000000"/>
        </w:rPr>
        <w:t>Whakaatu tō mahi whakamutunga ki tō ākomanga. Hoatu tō hautaka ki tō kaiako.</w:t>
      </w:r>
    </w:p>
    <w:p w14:paraId="74481632" w14:textId="07E7601D" w:rsidR="00383B1A" w:rsidRPr="00383B1A" w:rsidRDefault="00383B1A" w:rsidP="00383B1A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383B1A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Taunakitanga: </w:t>
      </w:r>
      <w:r w:rsidRPr="00383B1A">
        <w:rPr>
          <w:rFonts w:ascii="Arial" w:hAnsi="Arial" w:cs="Arial"/>
          <w:b/>
          <w:sz w:val="28"/>
          <w:szCs w:val="28"/>
          <w:lang w:val="mi-NZ"/>
        </w:rPr>
        <w:t>Ngā Toi Puoro 91703 Ngā tino āhuatanga o te waiata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383B1A" w:rsidRPr="00833344" w14:paraId="774FF4AF" w14:textId="77777777" w:rsidTr="006113B9">
        <w:trPr>
          <w:trHeight w:val="258"/>
        </w:trPr>
        <w:tc>
          <w:tcPr>
            <w:tcW w:w="1667" w:type="pct"/>
          </w:tcPr>
          <w:p w14:paraId="0C8884FD" w14:textId="77777777" w:rsidR="00383B1A" w:rsidRPr="00833344" w:rsidRDefault="00383B1A" w:rsidP="006113B9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83334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6C628518" w14:textId="77777777" w:rsidR="00383B1A" w:rsidRPr="00833344" w:rsidRDefault="00383B1A" w:rsidP="006113B9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83334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1A98E9D9" w14:textId="77777777" w:rsidR="00383B1A" w:rsidRPr="00833344" w:rsidRDefault="00383B1A" w:rsidP="006113B9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833344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383B1A" w:rsidRPr="00437ECF" w14:paraId="72AD52C0" w14:textId="77777777" w:rsidTr="006113B9">
        <w:trPr>
          <w:trHeight w:val="1991"/>
        </w:trPr>
        <w:tc>
          <w:tcPr>
            <w:tcW w:w="1667" w:type="pct"/>
          </w:tcPr>
          <w:p w14:paraId="1EF28670" w14:textId="3C4F0AF0" w:rsidR="00383B1A" w:rsidRPr="00581846" w:rsidRDefault="00383B1A" w:rsidP="00833344">
            <w:pPr>
              <w:pStyle w:val="NCEAtableevidence"/>
              <w:numPr>
                <w:ilvl w:val="0"/>
                <w:numId w:val="7"/>
              </w:numPr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581846">
              <w:rPr>
                <w:rFonts w:cs="Arial"/>
                <w:i w:val="0"/>
                <w:sz w:val="20"/>
                <w:szCs w:val="20"/>
                <w:lang w:val="mi-NZ"/>
              </w:rPr>
              <w:t xml:space="preserve">Ka whakatauira i ngā āhuatanga matua o tētahi toi taketake ki roto i </w:t>
            </w:r>
            <w:r w:rsidR="00185139">
              <w:rPr>
                <w:rFonts w:cs="Arial"/>
                <w:i w:val="0"/>
                <w:sz w:val="20"/>
                <w:szCs w:val="20"/>
                <w:lang w:val="mi-NZ"/>
              </w:rPr>
              <w:t>tētahi mahi toi nāna ake</w:t>
            </w:r>
            <w:r w:rsidRPr="00581846">
              <w:rPr>
                <w:rFonts w:cs="Arial"/>
                <w:i w:val="0"/>
                <w:sz w:val="20"/>
                <w:szCs w:val="20"/>
                <w:lang w:val="mi-NZ"/>
              </w:rPr>
              <w:t>.</w:t>
            </w:r>
          </w:p>
          <w:p w14:paraId="591C4690" w14:textId="77777777" w:rsidR="00383B1A" w:rsidRPr="00581846" w:rsidRDefault="00383B1A" w:rsidP="00383B1A">
            <w:pPr>
              <w:pStyle w:val="NCEAtableevidence"/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</w:p>
          <w:p w14:paraId="2CCBE4EB" w14:textId="77777777" w:rsidR="00383B1A" w:rsidRPr="00506AD9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 w:rsidRPr="00506AD9">
              <w:rPr>
                <w:rFonts w:cs="Arial"/>
                <w:sz w:val="20"/>
                <w:szCs w:val="20"/>
                <w:lang w:val="mi-NZ"/>
              </w:rPr>
              <w:t>Hei tauira:</w:t>
            </w:r>
          </w:p>
          <w:p w14:paraId="2519E6B6" w14:textId="77777777" w:rsidR="00383B1A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>
              <w:rPr>
                <w:rFonts w:cs="Arial"/>
                <w:sz w:val="20"/>
                <w:szCs w:val="20"/>
                <w:lang w:val="mi-NZ"/>
              </w:rPr>
              <w:t>Kua</w:t>
            </w:r>
            <w:r w:rsidRPr="00581846">
              <w:rPr>
                <w:rFonts w:cs="Arial"/>
                <w:sz w:val="20"/>
                <w:szCs w:val="20"/>
                <w:lang w:val="mi-NZ"/>
              </w:rPr>
              <w:t xml:space="preserve"> whakarite </w:t>
            </w:r>
            <w:r>
              <w:rPr>
                <w:rFonts w:cs="Arial"/>
                <w:sz w:val="20"/>
                <w:szCs w:val="20"/>
                <w:lang w:val="mi-NZ"/>
              </w:rPr>
              <w:t>whakaaturanga</w:t>
            </w:r>
            <w:r w:rsidRPr="00581846">
              <w:rPr>
                <w:rFonts w:cs="Arial"/>
                <w:sz w:val="20"/>
                <w:szCs w:val="20"/>
                <w:lang w:val="mi-NZ"/>
              </w:rPr>
              <w:t xml:space="preserve"> hei tautohu i ngā āhuatanga matua o tētahi </w:t>
            </w:r>
            <w:r>
              <w:rPr>
                <w:rFonts w:cs="Arial"/>
                <w:sz w:val="20"/>
                <w:szCs w:val="20"/>
                <w:lang w:val="mi-NZ"/>
              </w:rPr>
              <w:t>waiata kei roto i ngā mahi a Tānerore me Hinerēhia</w:t>
            </w:r>
            <w:r w:rsidRPr="00581846">
              <w:rPr>
                <w:rFonts w:cs="Arial"/>
                <w:sz w:val="20"/>
                <w:szCs w:val="20"/>
                <w:lang w:val="mi-NZ"/>
              </w:rPr>
              <w:t xml:space="preserve">. </w:t>
            </w:r>
          </w:p>
          <w:p w14:paraId="5B1892F6" w14:textId="77777777" w:rsidR="00833344" w:rsidRPr="00581846" w:rsidRDefault="00833344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</w:p>
          <w:p w14:paraId="6DB497B3" w14:textId="58CADC08" w:rsidR="00383B1A" w:rsidRPr="00506AD9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 w:rsidRPr="00506AD9">
              <w:rPr>
                <w:rFonts w:cs="Arial"/>
                <w:sz w:val="20"/>
                <w:szCs w:val="20"/>
                <w:lang w:val="mi-NZ"/>
              </w:rPr>
              <w:t>Kua tohua ēnei āhuatanga matua ki roto i te whakaaturanga nāna anō i hanga</w:t>
            </w:r>
            <w:r w:rsidR="00833344">
              <w:rPr>
                <w:rFonts w:cs="Arial"/>
                <w:sz w:val="20"/>
                <w:szCs w:val="20"/>
                <w:lang w:val="mi-NZ"/>
              </w:rPr>
              <w:t>.</w:t>
            </w:r>
          </w:p>
          <w:p w14:paraId="232FFBB6" w14:textId="77777777" w:rsidR="00383B1A" w:rsidRPr="00564AE7" w:rsidRDefault="00383B1A" w:rsidP="00383B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  <w:tc>
          <w:tcPr>
            <w:tcW w:w="1667" w:type="pct"/>
          </w:tcPr>
          <w:p w14:paraId="09CDE5D7" w14:textId="6F8EEB1B" w:rsidR="00383B1A" w:rsidRPr="00581846" w:rsidRDefault="00383B1A" w:rsidP="00833344">
            <w:pPr>
              <w:pStyle w:val="NCEAtableevidence"/>
              <w:numPr>
                <w:ilvl w:val="0"/>
                <w:numId w:val="7"/>
              </w:numPr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581846">
              <w:rPr>
                <w:rFonts w:cs="Arial"/>
                <w:i w:val="0"/>
                <w:sz w:val="20"/>
                <w:szCs w:val="20"/>
                <w:lang w:val="mi-NZ"/>
              </w:rPr>
              <w:t>Ka whakawhānui i ngā whakaaro mō ngā āhuatanga matua o tētahi toi taketake.</w:t>
            </w:r>
          </w:p>
          <w:p w14:paraId="352A30A3" w14:textId="77777777" w:rsidR="00383B1A" w:rsidRPr="00581846" w:rsidRDefault="00383B1A" w:rsidP="00833344">
            <w:pPr>
              <w:pStyle w:val="NCEAtableevidence"/>
              <w:numPr>
                <w:ilvl w:val="0"/>
                <w:numId w:val="7"/>
              </w:numPr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581846">
              <w:rPr>
                <w:rFonts w:cs="Arial"/>
                <w:i w:val="0"/>
                <w:sz w:val="20"/>
                <w:szCs w:val="20"/>
                <w:lang w:val="mi-NZ"/>
              </w:rPr>
              <w:t>Ka whakamāori i ngā tikanga o ngā āhuatanga matua o te mahi toi.</w:t>
            </w:r>
          </w:p>
          <w:p w14:paraId="33D30456" w14:textId="77777777" w:rsidR="00383B1A" w:rsidRPr="00581846" w:rsidRDefault="00383B1A" w:rsidP="00833344">
            <w:pPr>
              <w:pStyle w:val="NCEAtableevidence"/>
              <w:numPr>
                <w:ilvl w:val="0"/>
                <w:numId w:val="7"/>
              </w:numPr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581846">
              <w:rPr>
                <w:rFonts w:cs="Arial"/>
                <w:i w:val="0"/>
                <w:sz w:val="20"/>
                <w:szCs w:val="20"/>
                <w:lang w:val="mi-NZ"/>
              </w:rPr>
              <w:t>Ka whakamārama i te takenga mai o te mahi toi taketake.</w:t>
            </w:r>
          </w:p>
          <w:p w14:paraId="415A29AA" w14:textId="77777777" w:rsidR="00383B1A" w:rsidRDefault="00383B1A" w:rsidP="00383B1A">
            <w:pPr>
              <w:pStyle w:val="NCEAtableevidence"/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581846">
              <w:rPr>
                <w:rFonts w:cs="Arial"/>
                <w:i w:val="0"/>
                <w:sz w:val="20"/>
                <w:szCs w:val="20"/>
                <w:lang w:val="mi-NZ"/>
              </w:rPr>
              <w:t xml:space="preserve"> </w:t>
            </w:r>
          </w:p>
          <w:p w14:paraId="3AFD311B" w14:textId="77777777" w:rsidR="00383B1A" w:rsidRPr="001B364A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 w:rsidRPr="001B364A">
              <w:rPr>
                <w:rFonts w:cs="Arial"/>
                <w:sz w:val="20"/>
                <w:szCs w:val="20"/>
                <w:lang w:val="mi-NZ"/>
              </w:rPr>
              <w:t>Hei tauira:</w:t>
            </w:r>
          </w:p>
          <w:p w14:paraId="1E51A430" w14:textId="7967F1A0" w:rsidR="00383B1A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 w:rsidRPr="001B364A">
              <w:rPr>
                <w:rFonts w:cs="Arial"/>
                <w:sz w:val="20"/>
                <w:szCs w:val="20"/>
                <w:lang w:val="mi-NZ"/>
              </w:rPr>
              <w:t xml:space="preserve">Kua rangahauhia tētahi </w:t>
            </w:r>
            <w:r>
              <w:rPr>
                <w:rFonts w:cs="Arial"/>
                <w:sz w:val="20"/>
                <w:szCs w:val="20"/>
                <w:lang w:val="mi-NZ"/>
              </w:rPr>
              <w:t>huinga waiata</w:t>
            </w:r>
            <w:r w:rsidRPr="001B364A">
              <w:rPr>
                <w:rFonts w:cs="Arial"/>
                <w:sz w:val="20"/>
                <w:szCs w:val="20"/>
                <w:lang w:val="mi-NZ"/>
              </w:rPr>
              <w:t xml:space="preserve"> ki roto i ngā mahi a Tānerore me Hinerēhia, ā</w:t>
            </w:r>
            <w:r w:rsidR="00185139">
              <w:rPr>
                <w:rFonts w:cs="Arial"/>
                <w:sz w:val="20"/>
                <w:szCs w:val="20"/>
                <w:lang w:val="mi-NZ"/>
              </w:rPr>
              <w:t>,</w:t>
            </w:r>
            <w:r w:rsidRPr="001B364A">
              <w:rPr>
                <w:rFonts w:cs="Arial"/>
                <w:sz w:val="20"/>
                <w:szCs w:val="20"/>
                <w:lang w:val="mi-NZ"/>
              </w:rPr>
              <w:t xml:space="preserve"> kua hopu </w:t>
            </w:r>
            <w:r w:rsidR="00833344">
              <w:rPr>
                <w:rFonts w:cs="Arial"/>
                <w:sz w:val="20"/>
                <w:szCs w:val="20"/>
                <w:lang w:val="mi-NZ"/>
              </w:rPr>
              <w:t xml:space="preserve">i </w:t>
            </w:r>
            <w:r w:rsidRPr="001B364A">
              <w:rPr>
                <w:rFonts w:cs="Arial"/>
                <w:sz w:val="20"/>
                <w:szCs w:val="20"/>
                <w:lang w:val="mi-NZ"/>
              </w:rPr>
              <w:t xml:space="preserve">ngā kōrero mō te hītori o taua </w:t>
            </w:r>
            <w:r>
              <w:rPr>
                <w:rFonts w:cs="Arial"/>
                <w:sz w:val="20"/>
                <w:szCs w:val="20"/>
                <w:lang w:val="mi-NZ"/>
              </w:rPr>
              <w:t>waiata</w:t>
            </w:r>
            <w:r w:rsidRPr="001B364A">
              <w:rPr>
                <w:rFonts w:cs="Arial"/>
                <w:sz w:val="20"/>
                <w:szCs w:val="20"/>
                <w:lang w:val="mi-NZ"/>
              </w:rPr>
              <w:t xml:space="preserve"> me te tuhi i ōna ake whakaaro e pā ana ki aua āhuatanga. </w:t>
            </w:r>
          </w:p>
          <w:p w14:paraId="50C9719E" w14:textId="77777777" w:rsidR="00833344" w:rsidRPr="001B364A" w:rsidRDefault="00833344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</w:p>
          <w:p w14:paraId="3D1494F0" w14:textId="230CBFA8" w:rsidR="00383B1A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 w:rsidRPr="001B364A">
              <w:rPr>
                <w:rFonts w:cs="Arial"/>
                <w:sz w:val="20"/>
                <w:szCs w:val="20"/>
                <w:lang w:val="mi-NZ"/>
              </w:rPr>
              <w:t>Kua whai whakaaro mō te take e noho matua ēnei āhuatanga</w:t>
            </w:r>
            <w:r>
              <w:rPr>
                <w:rFonts w:cs="Arial"/>
                <w:sz w:val="20"/>
                <w:szCs w:val="20"/>
                <w:lang w:val="mi-NZ"/>
              </w:rPr>
              <w:t xml:space="preserve"> ki roto i te waiata</w:t>
            </w:r>
            <w:r w:rsidRPr="001B364A">
              <w:rPr>
                <w:rFonts w:cs="Arial"/>
                <w:sz w:val="20"/>
                <w:szCs w:val="20"/>
                <w:lang w:val="mi-NZ"/>
              </w:rPr>
              <w:t>, ā</w:t>
            </w:r>
            <w:r w:rsidR="00222427">
              <w:rPr>
                <w:rFonts w:cs="Arial"/>
                <w:sz w:val="20"/>
                <w:szCs w:val="20"/>
                <w:lang w:val="mi-NZ"/>
              </w:rPr>
              <w:t>,</w:t>
            </w:r>
            <w:bookmarkStart w:id="0" w:name="_GoBack"/>
            <w:bookmarkEnd w:id="0"/>
            <w:r w:rsidRPr="001B364A">
              <w:rPr>
                <w:rFonts w:cs="Arial"/>
                <w:sz w:val="20"/>
                <w:szCs w:val="20"/>
                <w:lang w:val="mi-NZ"/>
              </w:rPr>
              <w:t xml:space="preserve"> kua rāpu kōrero pea o ētahi atu kia tau ai ōna ake whakaaro.</w:t>
            </w:r>
          </w:p>
          <w:p w14:paraId="23AD7559" w14:textId="77777777" w:rsidR="00833344" w:rsidRPr="001B364A" w:rsidRDefault="00833344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</w:p>
          <w:p w14:paraId="59A28A4F" w14:textId="77777777" w:rsidR="00383B1A" w:rsidRPr="001B364A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 w:rsidRPr="001B364A">
              <w:rPr>
                <w:rFonts w:cs="Arial"/>
                <w:sz w:val="20"/>
                <w:szCs w:val="20"/>
                <w:lang w:val="mi-NZ"/>
              </w:rPr>
              <w:t>E mārama ana te kite atu i ngā āhuatanga matua kua tohua ki roto i tāna whakaaturanga.</w:t>
            </w:r>
          </w:p>
          <w:p w14:paraId="02D82C58" w14:textId="77777777" w:rsidR="00383B1A" w:rsidRPr="00564AE7" w:rsidRDefault="00383B1A" w:rsidP="00383B1A">
            <w:pPr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  <w:tc>
          <w:tcPr>
            <w:tcW w:w="1666" w:type="pct"/>
          </w:tcPr>
          <w:p w14:paraId="6BEBCFBD" w14:textId="77777777" w:rsidR="00383B1A" w:rsidRPr="00581846" w:rsidRDefault="00383B1A" w:rsidP="00833344">
            <w:pPr>
              <w:pStyle w:val="NCEAtableevidence"/>
              <w:numPr>
                <w:ilvl w:val="0"/>
                <w:numId w:val="7"/>
              </w:numPr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581846">
              <w:rPr>
                <w:rFonts w:cs="Arial"/>
                <w:i w:val="0"/>
                <w:sz w:val="20"/>
                <w:szCs w:val="20"/>
                <w:lang w:val="mi-NZ"/>
              </w:rPr>
              <w:t>Ka whai māramatanga ki ngā āhuatanga o tētahi toi taketake.</w:t>
            </w:r>
          </w:p>
          <w:p w14:paraId="5EF690CF" w14:textId="77777777" w:rsidR="00383B1A" w:rsidRPr="00581846" w:rsidRDefault="00383B1A" w:rsidP="00833344">
            <w:pPr>
              <w:pStyle w:val="NCEAtableevidence"/>
              <w:numPr>
                <w:ilvl w:val="0"/>
                <w:numId w:val="7"/>
              </w:numPr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581846">
              <w:rPr>
                <w:rFonts w:cs="Arial"/>
                <w:i w:val="0"/>
                <w:sz w:val="20"/>
                <w:szCs w:val="20"/>
                <w:lang w:val="mi-NZ"/>
              </w:rPr>
              <w:t>Ka puta ngā taha rerehua kia rere pai ai ngā mahi.</w:t>
            </w:r>
          </w:p>
          <w:p w14:paraId="0694B213" w14:textId="77777777" w:rsidR="00383B1A" w:rsidRDefault="00383B1A" w:rsidP="00833344">
            <w:pPr>
              <w:pStyle w:val="NCEAtableevidence"/>
              <w:numPr>
                <w:ilvl w:val="0"/>
                <w:numId w:val="7"/>
              </w:numPr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  <w:r w:rsidRPr="00581846">
              <w:rPr>
                <w:rFonts w:cs="Arial"/>
                <w:i w:val="0"/>
                <w:sz w:val="20"/>
                <w:szCs w:val="20"/>
                <w:lang w:val="mi-NZ"/>
              </w:rPr>
              <w:t>Ka tau te whakamāori i ngā momo pūkenga, ngā huānga, ngā tukanga me ngā āhuatanga matua kei ngā mahi toi kia hāngai ai ki ngā horopaki huhua noa.</w:t>
            </w:r>
          </w:p>
          <w:p w14:paraId="11803050" w14:textId="77777777" w:rsidR="00383B1A" w:rsidRDefault="00383B1A" w:rsidP="00383B1A">
            <w:pPr>
              <w:pStyle w:val="NCEAtableevidence"/>
              <w:spacing w:before="0" w:after="0"/>
              <w:rPr>
                <w:rFonts w:cs="Arial"/>
                <w:i w:val="0"/>
                <w:sz w:val="20"/>
                <w:szCs w:val="20"/>
                <w:lang w:val="mi-NZ"/>
              </w:rPr>
            </w:pPr>
          </w:p>
          <w:p w14:paraId="7DCA2362" w14:textId="77777777" w:rsidR="00383B1A" w:rsidRPr="001B364A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 w:rsidRPr="001B364A">
              <w:rPr>
                <w:rFonts w:cs="Arial"/>
                <w:sz w:val="20"/>
                <w:szCs w:val="20"/>
                <w:lang w:val="mi-NZ"/>
              </w:rPr>
              <w:t>Hei tauira:</w:t>
            </w:r>
          </w:p>
          <w:p w14:paraId="4EBC5AE4" w14:textId="631BD91E" w:rsidR="00383B1A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 w:rsidRPr="001B364A">
              <w:rPr>
                <w:rFonts w:cs="Arial"/>
                <w:sz w:val="20"/>
                <w:szCs w:val="20"/>
                <w:lang w:val="mi-NZ"/>
              </w:rPr>
              <w:t xml:space="preserve">Kua </w:t>
            </w:r>
            <w:r>
              <w:rPr>
                <w:rFonts w:cs="Arial"/>
                <w:sz w:val="20"/>
                <w:szCs w:val="20"/>
                <w:lang w:val="mi-NZ"/>
              </w:rPr>
              <w:t>whakaatu i ngā āhuatanga matua kua tohua ki roto i tētahi whakaaturanga nāna ake, ā</w:t>
            </w:r>
            <w:r w:rsidR="00185139">
              <w:rPr>
                <w:rFonts w:cs="Arial"/>
                <w:sz w:val="20"/>
                <w:szCs w:val="20"/>
                <w:lang w:val="mi-NZ"/>
              </w:rPr>
              <w:t>,</w:t>
            </w:r>
            <w:r>
              <w:rPr>
                <w:rFonts w:cs="Arial"/>
                <w:sz w:val="20"/>
                <w:szCs w:val="20"/>
                <w:lang w:val="mi-NZ"/>
              </w:rPr>
              <w:t xml:space="preserve"> he māmā te kite atu i aua āhuatanga kua tohua me te take e whakatau ana, he mea matua ēnā. </w:t>
            </w:r>
          </w:p>
          <w:p w14:paraId="4A7DA255" w14:textId="77777777" w:rsidR="00833344" w:rsidRDefault="00833344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</w:p>
          <w:p w14:paraId="2AF7B312" w14:textId="3E653E26" w:rsidR="00383B1A" w:rsidRDefault="00383B1A" w:rsidP="00383B1A">
            <w:pPr>
              <w:pStyle w:val="NCEAtableevidence"/>
              <w:spacing w:before="0" w:after="0"/>
              <w:rPr>
                <w:rFonts w:cs="Arial"/>
                <w:sz w:val="20"/>
                <w:szCs w:val="20"/>
                <w:lang w:val="mi-NZ"/>
              </w:rPr>
            </w:pPr>
            <w:r>
              <w:rPr>
                <w:rFonts w:cs="Arial"/>
                <w:sz w:val="20"/>
                <w:szCs w:val="20"/>
                <w:lang w:val="mi-NZ"/>
              </w:rPr>
              <w:t>Kua ngāwari tāna tuitui haere i ngā āhuatanga ki roto i tāna whakaaturanga, ā</w:t>
            </w:r>
            <w:r w:rsidR="00185139">
              <w:rPr>
                <w:rFonts w:cs="Arial"/>
                <w:sz w:val="20"/>
                <w:szCs w:val="20"/>
                <w:lang w:val="mi-NZ"/>
              </w:rPr>
              <w:t>,</w:t>
            </w:r>
            <w:r>
              <w:rPr>
                <w:rFonts w:cs="Arial"/>
                <w:sz w:val="20"/>
                <w:szCs w:val="20"/>
                <w:lang w:val="mi-NZ"/>
              </w:rPr>
              <w:t xml:space="preserve"> kua rerehua te whakaatu atu.</w:t>
            </w:r>
          </w:p>
          <w:p w14:paraId="3A29DA6D" w14:textId="77777777" w:rsidR="00383B1A" w:rsidRPr="00564AE7" w:rsidRDefault="00383B1A" w:rsidP="00383B1A">
            <w:pPr>
              <w:rPr>
                <w:rFonts w:ascii="Arial" w:hAnsi="Arial" w:cs="Arial"/>
                <w:color w:val="auto"/>
                <w:sz w:val="20"/>
                <w:szCs w:val="20"/>
                <w:lang w:val="mi-NZ" w:eastAsia="en-NZ"/>
              </w:rPr>
            </w:pPr>
          </w:p>
        </w:tc>
      </w:tr>
    </w:tbl>
    <w:p w14:paraId="7E4C87B5" w14:textId="77777777" w:rsidR="00383B1A" w:rsidRPr="00437ECF" w:rsidRDefault="00383B1A" w:rsidP="00383B1A">
      <w:pPr>
        <w:rPr>
          <w:rFonts w:ascii="Arial" w:hAnsi="Arial" w:cs="Arial"/>
        </w:rPr>
      </w:pPr>
    </w:p>
    <w:p w14:paraId="113CFC7A" w14:textId="77777777" w:rsidR="006113B9" w:rsidRDefault="006113B9"/>
    <w:sectPr w:rsidR="006113B9" w:rsidSect="006113B9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689D4" w14:textId="77777777" w:rsidR="00841FC4" w:rsidRDefault="00841FC4" w:rsidP="00383B1A">
      <w:r>
        <w:separator/>
      </w:r>
    </w:p>
  </w:endnote>
  <w:endnote w:type="continuationSeparator" w:id="0">
    <w:p w14:paraId="2B8FB742" w14:textId="77777777" w:rsidR="00841FC4" w:rsidRDefault="00841FC4" w:rsidP="0038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D1C2" w14:textId="77777777" w:rsidR="006113B9" w:rsidRDefault="006113B9" w:rsidP="006113B9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222427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222427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F1B4D" w14:textId="77777777" w:rsidR="00841FC4" w:rsidRDefault="00841FC4" w:rsidP="00383B1A">
      <w:r>
        <w:separator/>
      </w:r>
    </w:p>
  </w:footnote>
  <w:footnote w:type="continuationSeparator" w:id="0">
    <w:p w14:paraId="7401DB89" w14:textId="77777777" w:rsidR="00841FC4" w:rsidRDefault="00841FC4" w:rsidP="00383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F239D" w14:textId="67439B31" w:rsidR="006113B9" w:rsidRPr="00155910" w:rsidRDefault="006113B9" w:rsidP="006113B9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Toi Puoro</w:t>
    </w:r>
    <w:r w:rsidR="00C22339">
      <w:rPr>
        <w:rFonts w:ascii="Arial" w:hAnsi="Arial" w:cs="Arial"/>
        <w:sz w:val="20"/>
        <w:szCs w:val="20"/>
        <w:lang w:val="it-IT"/>
      </w:rPr>
      <w:t xml:space="preserve"> </w:t>
    </w:r>
    <w:r w:rsidRPr="00122956">
      <w:rPr>
        <w:rFonts w:ascii="Arial" w:hAnsi="Arial" w:cs="Arial"/>
        <w:sz w:val="20"/>
        <w:szCs w:val="20"/>
        <w:lang w:val="it-IT"/>
      </w:rPr>
      <w:t>1.</w:t>
    </w:r>
    <w:r>
      <w:rPr>
        <w:rFonts w:ascii="Arial" w:hAnsi="Arial" w:cs="Arial"/>
        <w:sz w:val="20"/>
        <w:szCs w:val="20"/>
        <w:lang w:val="it-IT"/>
      </w:rPr>
      <w:t>6B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91703</w:t>
    </w:r>
  </w:p>
  <w:p w14:paraId="4F06176D" w14:textId="77777777" w:rsidR="006113B9" w:rsidRPr="00155910" w:rsidRDefault="006113B9" w:rsidP="006113B9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37BD7ED3" w14:textId="77777777" w:rsidR="006113B9" w:rsidRPr="00155910" w:rsidRDefault="006113B9" w:rsidP="006113B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8BDAE" w14:textId="5D5E1FAD" w:rsidR="006113B9" w:rsidRPr="00383B1A" w:rsidRDefault="006113B9" w:rsidP="006113B9">
    <w:pPr>
      <w:rPr>
        <w:rFonts w:ascii="Arial" w:hAnsi="Arial" w:cs="Arial"/>
        <w:sz w:val="20"/>
        <w:szCs w:val="20"/>
        <w:lang w:val="it-IT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Toi Puoro</w:t>
    </w:r>
    <w:r w:rsidRPr="00122956">
      <w:rPr>
        <w:rFonts w:ascii="Arial" w:hAnsi="Arial" w:cs="Arial"/>
        <w:sz w:val="20"/>
        <w:szCs w:val="20"/>
        <w:lang w:val="it-IT"/>
      </w:rPr>
      <w:t xml:space="preserve"> 1.</w:t>
    </w:r>
    <w:r>
      <w:rPr>
        <w:rFonts w:ascii="Arial" w:hAnsi="Arial" w:cs="Arial"/>
        <w:sz w:val="20"/>
        <w:szCs w:val="20"/>
        <w:lang w:val="it-IT"/>
      </w:rPr>
      <w:t>6B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91703</w:t>
    </w:r>
  </w:p>
  <w:p w14:paraId="3841AFFA" w14:textId="77777777" w:rsidR="006113B9" w:rsidRPr="00155910" w:rsidRDefault="006113B9" w:rsidP="006113B9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4B08D5A6" w14:textId="77777777" w:rsidR="006113B9" w:rsidRPr="00155910" w:rsidRDefault="006113B9" w:rsidP="006113B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A52C9"/>
    <w:multiLevelType w:val="hybridMultilevel"/>
    <w:tmpl w:val="8592B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C1966"/>
    <w:multiLevelType w:val="hybridMultilevel"/>
    <w:tmpl w:val="05DC41AC"/>
    <w:lvl w:ilvl="0" w:tplc="C36A5F4A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13F6B"/>
    <w:multiLevelType w:val="hybridMultilevel"/>
    <w:tmpl w:val="7EACF8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2">
      <w:lvl w:ilvl="2">
        <w:numFmt w:val="lowerRoman"/>
        <w:lvlText w:val="%3."/>
        <w:lvlJc w:val="right"/>
      </w:lvl>
    </w:lvlOverride>
  </w:num>
  <w:num w:numId="3">
    <w:abstractNumId w:val="6"/>
  </w:num>
  <w:num w:numId="4">
    <w:abstractNumId w:val="1"/>
    <w:lvlOverride w:ilvl="2">
      <w:lvl w:ilvl="2">
        <w:numFmt w:val="lowerRoman"/>
        <w:lvlText w:val="%3."/>
        <w:lvlJc w:val="right"/>
      </w:lvl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A"/>
    <w:rsid w:val="00024496"/>
    <w:rsid w:val="00185139"/>
    <w:rsid w:val="00222427"/>
    <w:rsid w:val="00383B1A"/>
    <w:rsid w:val="0041058D"/>
    <w:rsid w:val="00432CB8"/>
    <w:rsid w:val="004E11DA"/>
    <w:rsid w:val="00596CAF"/>
    <w:rsid w:val="006113B9"/>
    <w:rsid w:val="00704626"/>
    <w:rsid w:val="00833344"/>
    <w:rsid w:val="00841FC4"/>
    <w:rsid w:val="00982BF4"/>
    <w:rsid w:val="0098737D"/>
    <w:rsid w:val="00A67B51"/>
    <w:rsid w:val="00C22339"/>
    <w:rsid w:val="00C80CD6"/>
    <w:rsid w:val="00CD30C8"/>
    <w:rsid w:val="00DB12FF"/>
    <w:rsid w:val="00F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7210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B1A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B1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83B1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NCEAHeaderFooter">
    <w:name w:val="NCEA Header/Footer"/>
    <w:basedOn w:val="Header"/>
    <w:rsid w:val="00383B1A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383B1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383B1A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383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B1A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HeadInfoL2">
    <w:name w:val="NCEA Head Info  L2"/>
    <w:basedOn w:val="Normal"/>
    <w:rsid w:val="00383B1A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383B1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383B1A"/>
    <w:rPr>
      <w:rFonts w:ascii="Arial" w:eastAsia="Times New Roman" w:hAnsi="Arial" w:cs="Arial"/>
      <w:sz w:val="22"/>
      <w:szCs w:val="22"/>
      <w:lang w:val="en-US" w:eastAsia="en-NZ"/>
    </w:rPr>
  </w:style>
  <w:style w:type="paragraph" w:customStyle="1" w:styleId="NCEAL2heading">
    <w:name w:val="NCEA L2 heading"/>
    <w:basedOn w:val="Normal"/>
    <w:rsid w:val="00383B1A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383B1A"/>
    <w:pPr>
      <w:ind w:left="720"/>
      <w:contextualSpacing/>
    </w:pPr>
  </w:style>
  <w:style w:type="paragraph" w:customStyle="1" w:styleId="NCEAtableevidence">
    <w:name w:val="NCEA table evidence"/>
    <w:rsid w:val="00383B1A"/>
    <w:pPr>
      <w:spacing w:before="80" w:after="80"/>
    </w:pPr>
    <w:rPr>
      <w:rFonts w:ascii="Arial" w:eastAsia="Times New Roman" w:hAnsi="Arial" w:cs="Courier New"/>
      <w:i/>
      <w:szCs w:val="22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B9"/>
    <w:rPr>
      <w:rFonts w:ascii="Lucida Grande" w:eastAsia="Times New Roman" w:hAnsi="Lucida Grande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3</cp:revision>
  <dcterms:created xsi:type="dcterms:W3CDTF">2018-12-18T22:00:00Z</dcterms:created>
  <dcterms:modified xsi:type="dcterms:W3CDTF">2018-12-18T22:07:00Z</dcterms:modified>
</cp:coreProperties>
</file>