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E5CB" w14:textId="77777777" w:rsidR="00AB7BBE" w:rsidRPr="00AB7BBE" w:rsidRDefault="00AB7BBE" w:rsidP="00AB7BBE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bookmarkStart w:id="0" w:name="_GoBack"/>
      <w:bookmarkEnd w:id="0"/>
      <w:r w:rsidRPr="00AB7BBE">
        <w:rPr>
          <w:color w:val="000000"/>
          <w:szCs w:val="24"/>
        </w:rPr>
        <w:t xml:space="preserve">Ngohe Aromatawai: </w:t>
      </w:r>
      <w:r w:rsidRPr="00AB7BBE">
        <w:rPr>
          <w:color w:val="000000"/>
          <w:szCs w:val="32"/>
        </w:rPr>
        <w:t>Mā te Wāhi Ngaro Koe e Ārahi</w:t>
      </w:r>
    </w:p>
    <w:p w14:paraId="113E5133" w14:textId="77777777" w:rsidR="00AB7BBE" w:rsidRPr="00AB7BBE" w:rsidRDefault="00AB7BBE" w:rsidP="00AB7BBE">
      <w:pPr>
        <w:pStyle w:val="NCEAHeadInfoL2"/>
        <w:rPr>
          <w:szCs w:val="28"/>
        </w:rPr>
      </w:pPr>
      <w:r w:rsidRPr="00AB7BBE">
        <w:rPr>
          <w:rFonts w:eastAsia="Calibri"/>
          <w:bCs/>
          <w:szCs w:val="28"/>
        </w:rPr>
        <w:t xml:space="preserve">Paerewa Paetae </w:t>
      </w:r>
      <w:r w:rsidRPr="00AB7BBE">
        <w:rPr>
          <w:szCs w:val="28"/>
        </w:rPr>
        <w:t xml:space="preserve">Ngā Toi Puoro 91745: </w:t>
      </w:r>
      <w:r w:rsidRPr="00AB7BBE">
        <w:rPr>
          <w:b w:val="0"/>
          <w:szCs w:val="28"/>
        </w:rPr>
        <w:t>Te whakamātau i ngā huānga toi o ngā toi puoro</w:t>
      </w:r>
    </w:p>
    <w:p w14:paraId="1EBDCAB3" w14:textId="77777777" w:rsidR="00AB7BBE" w:rsidRPr="00AB7BBE" w:rsidRDefault="00AB7BBE" w:rsidP="00AB7BBE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AB7BBE">
        <w:rPr>
          <w:rFonts w:ascii="Arial" w:eastAsia="Calibri" w:hAnsi="Arial" w:cs="Arial"/>
          <w:b/>
          <w:bCs/>
          <w:sz w:val="28"/>
          <w:szCs w:val="28"/>
        </w:rPr>
        <w:t xml:space="preserve">Aronga: </w:t>
      </w:r>
      <w:r w:rsidRPr="00AB7BBE">
        <w:rPr>
          <w:rFonts w:ascii="Arial" w:hAnsi="Arial" w:cs="Arial"/>
          <w:sz w:val="28"/>
          <w:szCs w:val="28"/>
        </w:rPr>
        <w:t>Ngā Toi Puoro 2.2B v1</w:t>
      </w:r>
    </w:p>
    <w:p w14:paraId="7215FF34" w14:textId="77777777" w:rsidR="00AB7BBE" w:rsidRPr="00437ECF" w:rsidRDefault="00AB7BBE" w:rsidP="00AB7BBE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AB7BBE">
        <w:rPr>
          <w:rFonts w:ascii="Arial" w:eastAsia="Calibri" w:hAnsi="Arial" w:cs="Arial"/>
          <w:b/>
          <w:bCs/>
          <w:sz w:val="28"/>
          <w:szCs w:val="28"/>
        </w:rPr>
        <w:t>Whiwhinga:</w:t>
      </w:r>
      <w:r w:rsidRPr="00AB7BBE">
        <w:rPr>
          <w:rFonts w:ascii="Arial" w:eastAsia="Calibri" w:hAnsi="Arial" w:cs="Arial"/>
          <w:bCs/>
          <w:sz w:val="28"/>
          <w:szCs w:val="28"/>
        </w:rPr>
        <w:t xml:space="preserve"> 4</w:t>
      </w:r>
    </w:p>
    <w:p w14:paraId="50EC6759" w14:textId="77777777" w:rsidR="00AB7BBE" w:rsidRDefault="00AB7BBE" w:rsidP="00AB7BBE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1845AC1C" w14:textId="77777777" w:rsidR="00AB7BBE" w:rsidRDefault="00AB7BBE" w:rsidP="00AB7BBE">
      <w:pPr>
        <w:tabs>
          <w:tab w:val="center" w:pos="4156"/>
        </w:tabs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  <w:r>
        <w:rPr>
          <w:rFonts w:ascii="Arial" w:eastAsia="Calibri" w:hAnsi="Arial" w:cs="Arial"/>
          <w:b/>
          <w:bCs/>
          <w:sz w:val="28"/>
          <w:szCs w:val="28"/>
        </w:rPr>
        <w:tab/>
      </w:r>
    </w:p>
    <w:p w14:paraId="43E85B6E" w14:textId="77777777" w:rsidR="006F26FA" w:rsidRPr="00AB7BBE" w:rsidRDefault="00AB7BBE" w:rsidP="006E4FCE">
      <w:pPr>
        <w:pStyle w:val="NCEAbodytext"/>
        <w:spacing w:before="0"/>
        <w:rPr>
          <w:color w:val="000000"/>
        </w:rPr>
      </w:pPr>
      <w:r w:rsidRPr="00AB7BBE">
        <w:rPr>
          <w:color w:val="000000"/>
        </w:rPr>
        <w:t>Ko tāu na mahi he whakarite whakaaturanga poto e whakamāori ana i tētahi titonga waiata mā te whakamātau i ngā huānga toi o ngā toi puoro.</w:t>
      </w:r>
    </w:p>
    <w:p w14:paraId="440859B6" w14:textId="1866E1FD" w:rsidR="006F26FA" w:rsidRPr="00AB7BBE" w:rsidRDefault="00AB7BBE" w:rsidP="006E4FCE">
      <w:pPr>
        <w:pStyle w:val="NCEAbodytext"/>
        <w:spacing w:before="0"/>
        <w:rPr>
          <w:color w:val="000000"/>
        </w:rPr>
      </w:pPr>
      <w:r w:rsidRPr="00AB7BBE">
        <w:rPr>
          <w:color w:val="000000"/>
        </w:rPr>
        <w:t xml:space="preserve">He mahi takitahi tēnei. Māu e kōwhiri tētahi titonga waiata Māori hei kaupapa mō tāu whakaaturanga. </w:t>
      </w:r>
      <w:r w:rsidRPr="00AB7BBE">
        <w:t>Māu e whakatau ngā huānga toi ka whakamātau hei waihanga i tō whakaaturanga poto. Ka whakamāramatia ngā huānga</w:t>
      </w:r>
      <w:r w:rsidR="00702131">
        <w:t>,</w:t>
      </w:r>
      <w:r w:rsidRPr="00AB7BBE">
        <w:t xml:space="preserve"> arā, </w:t>
      </w:r>
      <w:r w:rsidR="00702131">
        <w:t xml:space="preserve">ko </w:t>
      </w:r>
      <w:r w:rsidRPr="00AB7BBE">
        <w:t xml:space="preserve">te oro, </w:t>
      </w:r>
      <w:r w:rsidR="00702131">
        <w:t xml:space="preserve">te </w:t>
      </w:r>
      <w:r w:rsidRPr="00AB7BBE">
        <w:t xml:space="preserve">reo, </w:t>
      </w:r>
      <w:r w:rsidR="00702131">
        <w:t xml:space="preserve">te </w:t>
      </w:r>
      <w:r w:rsidRPr="00AB7BBE">
        <w:t xml:space="preserve">hā, </w:t>
      </w:r>
      <w:r w:rsidR="00702131">
        <w:t xml:space="preserve">te </w:t>
      </w:r>
      <w:r w:rsidRPr="00AB7BBE">
        <w:t xml:space="preserve">manawataki, </w:t>
      </w:r>
      <w:r w:rsidR="00702131">
        <w:t xml:space="preserve">te </w:t>
      </w:r>
      <w:r w:rsidRPr="00AB7BBE">
        <w:t>t</w:t>
      </w:r>
      <w:r w:rsidR="00702131">
        <w:t>ū</w:t>
      </w:r>
      <w:r w:rsidRPr="00AB7BBE">
        <w:t>momo puoro, ar</w:t>
      </w:r>
      <w:r w:rsidR="00702131">
        <w:t>ā</w:t>
      </w:r>
      <w:r w:rsidRPr="00AB7BBE">
        <w:t xml:space="preserve"> atu</w:t>
      </w:r>
      <w:r w:rsidR="00702131">
        <w:t>, arā atu</w:t>
      </w:r>
      <w:r w:rsidRPr="00AB7BBE">
        <w:t>. Māu tonu e whakamātau ngā momo huānga toi kia rongo i te wairua o te kaupapa ki roto i tō whakaaturanga poto.</w:t>
      </w:r>
    </w:p>
    <w:p w14:paraId="0F66714A" w14:textId="77777777" w:rsidR="00AB7BBE" w:rsidRPr="00AB7BBE" w:rsidRDefault="00AB7BBE" w:rsidP="006E4FCE">
      <w:pPr>
        <w:pStyle w:val="NCEAbodytext"/>
        <w:spacing w:before="0"/>
        <w:rPr>
          <w:color w:val="000000"/>
        </w:rPr>
      </w:pPr>
      <w:r w:rsidRPr="00AB7BBE">
        <w:rPr>
          <w:color w:val="000000"/>
        </w:rPr>
        <w:t>Ka aromatawaingia tāu whakamahi i ngā huānga toi hei whakamāori i te titonga waiata kia kitea tonu i te kaupapa matua.</w:t>
      </w:r>
    </w:p>
    <w:p w14:paraId="6814D303" w14:textId="77777777" w:rsidR="00AB7BBE" w:rsidRPr="00AB7BBE" w:rsidRDefault="00AB7BBE" w:rsidP="006E4FCE">
      <w:pPr>
        <w:spacing w:after="120"/>
        <w:rPr>
          <w:rFonts w:ascii="Arial" w:eastAsia="Calibri" w:hAnsi="Arial" w:cs="Arial"/>
        </w:rPr>
      </w:pPr>
    </w:p>
    <w:p w14:paraId="01EFFD99" w14:textId="77777777" w:rsidR="00AB7BBE" w:rsidRPr="00AB7BBE" w:rsidRDefault="00AB7BBE" w:rsidP="00AB7BBE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6EE09272" w14:textId="77777777" w:rsidR="00AB7BBE" w:rsidRPr="006E4FCE" w:rsidRDefault="00AB7BBE" w:rsidP="006E4FCE">
      <w:pPr>
        <w:pStyle w:val="NCEAbodytext"/>
        <w:spacing w:before="0"/>
        <w:rPr>
          <w:b/>
          <w:color w:val="000000"/>
        </w:rPr>
      </w:pPr>
      <w:r w:rsidRPr="006E4FCE">
        <w:rPr>
          <w:color w:val="000000"/>
        </w:rPr>
        <w:t>Kōwhiringia tētahi waiata Māori hei kaupapa mō tāu whakaaturanga. Kōwhiria he waiata Māori kua puta i tētahi toki o te ao tito waiata. Whakarongo ki te waiata, kātahi ka whakatauria</w:t>
      </w:r>
      <w:r w:rsidR="00702131">
        <w:rPr>
          <w:color w:val="000000"/>
        </w:rPr>
        <w:t xml:space="preserve"> </w:t>
      </w:r>
      <w:r w:rsidRPr="006E4FCE">
        <w:rPr>
          <w:color w:val="000000"/>
        </w:rPr>
        <w:t>te kaupapa matua o te waiata.</w:t>
      </w:r>
    </w:p>
    <w:p w14:paraId="385F24A4" w14:textId="5641D053" w:rsidR="00AB7BBE" w:rsidRPr="006E4FCE" w:rsidRDefault="00AB7BBE" w:rsidP="006E4FCE">
      <w:pPr>
        <w:pStyle w:val="NCEAbodytext"/>
        <w:spacing w:before="0"/>
        <w:rPr>
          <w:b/>
          <w:color w:val="000000"/>
        </w:rPr>
      </w:pPr>
      <w:r w:rsidRPr="006E4FCE">
        <w:rPr>
          <w:color w:val="000000"/>
        </w:rPr>
        <w:t xml:space="preserve">Tautohua ngā huānga toi ka rangona, ka kitea hoki i a koe </w:t>
      </w:r>
      <w:commentRangeStart w:id="1"/>
      <w:r w:rsidRPr="006E4FCE">
        <w:rPr>
          <w:color w:val="000000"/>
        </w:rPr>
        <w:t>e whakarongo ana</w:t>
      </w:r>
      <w:commentRangeEnd w:id="1"/>
      <w:r w:rsidRPr="006E4FCE">
        <w:rPr>
          <w:color w:val="000000"/>
        </w:rPr>
        <w:t>.</w:t>
      </w:r>
    </w:p>
    <w:p w14:paraId="350D707C" w14:textId="77777777" w:rsidR="00AB7BBE" w:rsidRPr="006E4FCE" w:rsidRDefault="00AB7BBE" w:rsidP="006E4FCE">
      <w:pPr>
        <w:pStyle w:val="NCEAbodytext"/>
        <w:spacing w:before="0"/>
        <w:rPr>
          <w:b/>
          <w:color w:val="000000"/>
        </w:rPr>
      </w:pPr>
      <w:r w:rsidRPr="006E4FCE">
        <w:rPr>
          <w:color w:val="000000"/>
        </w:rPr>
        <w:t xml:space="preserve">Whakaritea ngā momo huānga toi ka whakamātauhia e koe e whakamāori ai </w:t>
      </w:r>
      <w:r w:rsidR="00702131">
        <w:rPr>
          <w:color w:val="000000"/>
        </w:rPr>
        <w:t xml:space="preserve">i </w:t>
      </w:r>
      <w:r w:rsidRPr="006E4FCE">
        <w:rPr>
          <w:color w:val="000000"/>
        </w:rPr>
        <w:t>te waiata hei whakaaturanga poto.</w:t>
      </w:r>
    </w:p>
    <w:p w14:paraId="5FA114C5" w14:textId="77777777" w:rsidR="00AB7BBE" w:rsidRPr="006E4FCE" w:rsidRDefault="00AB7BBE" w:rsidP="006E4FCE">
      <w:pPr>
        <w:pStyle w:val="NCEAbodytext"/>
        <w:spacing w:before="0"/>
        <w:rPr>
          <w:b/>
          <w:color w:val="000000"/>
        </w:rPr>
      </w:pPr>
      <w:r w:rsidRPr="00877DE8">
        <w:rPr>
          <w:color w:val="000000"/>
        </w:rPr>
        <w:t>Whakahāngai i ngā huānga toi ka whakamahia e koe ki te kaupapa o te waiata.</w:t>
      </w:r>
    </w:p>
    <w:p w14:paraId="41A6AD99" w14:textId="760CC35C" w:rsidR="00AB7BBE" w:rsidRPr="006E4FCE" w:rsidRDefault="00AB7BBE" w:rsidP="006E4FCE">
      <w:pPr>
        <w:pStyle w:val="NCEAbodytext"/>
        <w:spacing w:before="0"/>
      </w:pPr>
      <w:r w:rsidRPr="006E4FCE">
        <w:rPr>
          <w:color w:val="000000"/>
        </w:rPr>
        <w:t xml:space="preserve">Whakaaturia tāu whakaaturanga </w:t>
      </w:r>
      <w:r w:rsidR="00702131">
        <w:rPr>
          <w:color w:val="000000"/>
        </w:rPr>
        <w:t xml:space="preserve">ki </w:t>
      </w:r>
      <w:r w:rsidRPr="006E4FCE">
        <w:rPr>
          <w:color w:val="000000"/>
        </w:rPr>
        <w:t xml:space="preserve">te whakaminenga, </w:t>
      </w:r>
      <w:r w:rsidR="00702131">
        <w:rPr>
          <w:color w:val="000000"/>
        </w:rPr>
        <w:t xml:space="preserve">kia hopukia </w:t>
      </w:r>
      <w:r w:rsidRPr="006E4FCE">
        <w:rPr>
          <w:color w:val="000000"/>
        </w:rPr>
        <w:t xml:space="preserve">rānei </w:t>
      </w:r>
      <w:r w:rsidR="00702131">
        <w:rPr>
          <w:color w:val="000000"/>
        </w:rPr>
        <w:t>ki</w:t>
      </w:r>
      <w:r w:rsidRPr="006E4FCE">
        <w:rPr>
          <w:color w:val="000000"/>
        </w:rPr>
        <w:t xml:space="preserve"> te kāmera</w:t>
      </w:r>
      <w:r w:rsidR="00702131">
        <w:rPr>
          <w:color w:val="000000"/>
        </w:rPr>
        <w:t>.</w:t>
      </w:r>
    </w:p>
    <w:p w14:paraId="325E8CDE" w14:textId="77777777" w:rsidR="00AB7BBE" w:rsidRPr="006E4FCE" w:rsidRDefault="00AB7BBE" w:rsidP="006E4FCE">
      <w:pPr>
        <w:pStyle w:val="NCEAbodytext"/>
        <w:spacing w:before="0"/>
      </w:pPr>
    </w:p>
    <w:p w14:paraId="704EE2A8" w14:textId="77777777" w:rsidR="00AB7BBE" w:rsidRPr="00AB7BBE" w:rsidRDefault="00AB7BBE" w:rsidP="00AB7BBE">
      <w:pPr>
        <w:rPr>
          <w:lang w:eastAsia="en-NZ"/>
        </w:rPr>
      </w:pPr>
    </w:p>
    <w:p w14:paraId="1D5A4836" w14:textId="77777777" w:rsidR="00AB7BBE" w:rsidRDefault="00AB7BBE" w:rsidP="00AB7BBE">
      <w:pPr>
        <w:rPr>
          <w:lang w:eastAsia="en-NZ"/>
        </w:rPr>
      </w:pPr>
    </w:p>
    <w:p w14:paraId="2B90F8CA" w14:textId="77777777" w:rsidR="00AB7BBE" w:rsidRPr="00AB7BBE" w:rsidRDefault="00AB7BBE" w:rsidP="00AB7BBE">
      <w:pPr>
        <w:rPr>
          <w:lang w:eastAsia="en-NZ"/>
        </w:rPr>
      </w:pPr>
    </w:p>
    <w:p w14:paraId="73A5278F" w14:textId="77777777" w:rsidR="00AB7BBE" w:rsidRPr="00AB7BBE" w:rsidRDefault="00AB7BBE" w:rsidP="00AB7BBE">
      <w:pPr>
        <w:tabs>
          <w:tab w:val="left" w:pos="8931"/>
        </w:tabs>
        <w:rPr>
          <w:lang w:eastAsia="en-NZ"/>
        </w:rPr>
      </w:pPr>
    </w:p>
    <w:p w14:paraId="21EB9269" w14:textId="77777777" w:rsidR="00AB7BBE" w:rsidRPr="00AB7BBE" w:rsidRDefault="00AB7BBE" w:rsidP="00AB7BBE">
      <w:pPr>
        <w:rPr>
          <w:lang w:eastAsia="en-NZ"/>
        </w:rPr>
        <w:sectPr w:rsidR="00AB7BBE" w:rsidRPr="00AB7BBE">
          <w:headerReference w:type="default" r:id="rId7"/>
          <w:footerReference w:type="default" r:id="rId8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655C8A8D" w14:textId="77777777" w:rsidR="00AB7BBE" w:rsidRPr="00022E3D" w:rsidRDefault="00AB7BBE" w:rsidP="00AB7BBE">
      <w:pPr>
        <w:pStyle w:val="NCEAL2heading"/>
        <w:spacing w:before="0" w:after="200" w:line="276" w:lineRule="auto"/>
        <w:ind w:right="0"/>
        <w:rPr>
          <w:szCs w:val="28"/>
        </w:rPr>
      </w:pPr>
      <w:r>
        <w:rPr>
          <w:rFonts w:eastAsia="Arial"/>
          <w:bCs/>
          <w:szCs w:val="28"/>
        </w:rPr>
        <w:lastRenderedPageBreak/>
        <w:t>Taunakitanga</w:t>
      </w:r>
      <w:r w:rsidRPr="00806670">
        <w:rPr>
          <w:rFonts w:eastAsia="Arial"/>
          <w:bCs/>
          <w:szCs w:val="28"/>
        </w:rPr>
        <w:t>:</w:t>
      </w:r>
      <w:r w:rsidRPr="00437ECF">
        <w:rPr>
          <w:rFonts w:eastAsia="Arial"/>
          <w:bCs/>
          <w:szCs w:val="28"/>
        </w:rPr>
        <w:t xml:space="preserve"> </w:t>
      </w:r>
      <w:r w:rsidRPr="00022E3D">
        <w:rPr>
          <w:szCs w:val="28"/>
        </w:rPr>
        <w:t xml:space="preserve">Ngā </w:t>
      </w:r>
      <w:r>
        <w:rPr>
          <w:szCs w:val="28"/>
        </w:rPr>
        <w:t>Toi Puoro</w:t>
      </w:r>
      <w:r w:rsidRPr="00022E3D">
        <w:rPr>
          <w:szCs w:val="28"/>
        </w:rPr>
        <w:t xml:space="preserve"> 91</w:t>
      </w:r>
      <w:r>
        <w:rPr>
          <w:szCs w:val="28"/>
        </w:rPr>
        <w:t>745</w:t>
      </w:r>
      <w:r w:rsidRPr="00022E3D">
        <w:rPr>
          <w:szCs w:val="28"/>
        </w:rPr>
        <w:t xml:space="preserve"> Mā te wāhi ngaro koe e ārahi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AB7BBE" w:rsidRPr="001473FC" w14:paraId="5B20B3E6" w14:textId="77777777">
        <w:trPr>
          <w:trHeight w:val="258"/>
        </w:trPr>
        <w:tc>
          <w:tcPr>
            <w:tcW w:w="1667" w:type="pct"/>
          </w:tcPr>
          <w:p w14:paraId="2A3C3D35" w14:textId="77777777" w:rsidR="00AB7BBE" w:rsidRPr="006E4FCE" w:rsidRDefault="00AB7BBE" w:rsidP="004D6EAB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6E4FC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6404E900" w14:textId="77777777" w:rsidR="00AB7BBE" w:rsidRPr="006E4FCE" w:rsidRDefault="00AB7BBE" w:rsidP="004D6EAB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6E4FC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2B6BA188" w14:textId="77777777" w:rsidR="00AB7BBE" w:rsidRPr="006E4FCE" w:rsidRDefault="00AB7BBE" w:rsidP="004D6EAB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6E4FC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Kairangi </w:t>
            </w:r>
          </w:p>
        </w:tc>
      </w:tr>
      <w:tr w:rsidR="00AB7BBE" w:rsidRPr="00437ECF" w14:paraId="6E144336" w14:textId="77777777">
        <w:trPr>
          <w:trHeight w:val="1991"/>
        </w:trPr>
        <w:tc>
          <w:tcPr>
            <w:tcW w:w="1667" w:type="pct"/>
          </w:tcPr>
          <w:p w14:paraId="4098BBAE" w14:textId="77777777" w:rsidR="00AB7BBE" w:rsidRPr="00022E3D" w:rsidRDefault="00AB7BBE" w:rsidP="00AB7B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22E3D">
              <w:rPr>
                <w:rFonts w:ascii="Arial" w:hAnsi="Arial" w:cs="Arial"/>
                <w:sz w:val="22"/>
                <w:szCs w:val="22"/>
              </w:rPr>
              <w:t xml:space="preserve">Ka whakaatu i te mārama ki ngā tikanga o ngā huānga toi o ngā </w:t>
            </w:r>
            <w:r>
              <w:rPr>
                <w:rFonts w:ascii="Arial" w:hAnsi="Arial" w:cs="Arial"/>
                <w:sz w:val="22"/>
                <w:szCs w:val="22"/>
              </w:rPr>
              <w:t>toi puoro.</w:t>
            </w:r>
            <w:r w:rsidRPr="00022E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64E112" w14:textId="77777777" w:rsidR="00AB7BBE" w:rsidRPr="00022E3D" w:rsidRDefault="00AB7BBE" w:rsidP="00AB7B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F1B47BB" w14:textId="77777777" w:rsidR="00AB7BBE" w:rsidRPr="006F6F17" w:rsidRDefault="00AB7BBE" w:rsidP="00AB7B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F6F17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149BA2C2" w14:textId="77777777" w:rsidR="00AB7BBE" w:rsidRPr="002756B9" w:rsidRDefault="00AB7BBE" w:rsidP="00AB7B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Kua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whakaatu mai 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i/>
                <w:sz w:val="22"/>
                <w:szCs w:val="22"/>
              </w:rPr>
              <w:t>ngā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huānga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toi </w:t>
            </w:r>
            <w:r>
              <w:rPr>
                <w:rFonts w:ascii="Arial" w:hAnsi="Arial" w:cs="Arial"/>
                <w:i/>
                <w:sz w:val="22"/>
                <w:szCs w:val="22"/>
              </w:rPr>
              <w:t>hei whakamāori i tētahi waiata Māori.</w:t>
            </w:r>
          </w:p>
          <w:p w14:paraId="31BFAD71" w14:textId="77777777" w:rsidR="00AB7BBE" w:rsidRPr="002756B9" w:rsidRDefault="00AB7BBE" w:rsidP="00AB7B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16D8E09" w14:textId="77777777" w:rsidR="00AB7BBE" w:rsidRDefault="00AB7BBE" w:rsidP="00AB7B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2756B9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A24A51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a </w:t>
            </w:r>
            <w:r w:rsidR="00A24A51">
              <w:rPr>
                <w:rFonts w:ascii="Arial" w:hAnsi="Arial" w:cs="Arial"/>
                <w:i/>
                <w:sz w:val="22"/>
                <w:szCs w:val="22"/>
              </w:rPr>
              <w:t xml:space="preserve">puta he </w:t>
            </w:r>
            <w:r>
              <w:rPr>
                <w:rFonts w:ascii="Arial" w:hAnsi="Arial" w:cs="Arial"/>
                <w:i/>
                <w:sz w:val="22"/>
                <w:szCs w:val="22"/>
              </w:rPr>
              <w:t>mārama</w:t>
            </w:r>
            <w:r w:rsidR="00A24A51">
              <w:rPr>
                <w:rFonts w:ascii="Arial" w:hAnsi="Arial" w:cs="Arial"/>
                <w:i/>
                <w:sz w:val="22"/>
                <w:szCs w:val="22"/>
              </w:rPr>
              <w:t>tanga mō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ētahi </w:t>
            </w:r>
            <w:r w:rsidR="00877DE8">
              <w:rPr>
                <w:rFonts w:ascii="Arial" w:hAnsi="Arial" w:cs="Arial"/>
                <w:i/>
                <w:sz w:val="22"/>
                <w:szCs w:val="22"/>
              </w:rPr>
              <w:t>huānga toi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i roto i ngā horopaki rerekē.</w:t>
            </w:r>
          </w:p>
          <w:p w14:paraId="02EEBBC6" w14:textId="77777777" w:rsidR="00A24A51" w:rsidRDefault="00A24A51" w:rsidP="00AB7B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A65FDE" w14:textId="77777777" w:rsidR="00A24A51" w:rsidRDefault="00A24A51" w:rsidP="00AB7B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A24A51">
              <w:rPr>
                <w:rFonts w:ascii="Arial" w:hAnsi="Arial" w:cs="Arial"/>
                <w:i/>
                <w:sz w:val="22"/>
                <w:szCs w:val="22"/>
              </w:rPr>
              <w:t xml:space="preserve">Kua whakaatu i te mārama ki ngā tikanga o aua </w:t>
            </w:r>
            <w:r>
              <w:rPr>
                <w:rFonts w:ascii="Arial" w:hAnsi="Arial" w:cs="Arial"/>
                <w:i/>
                <w:sz w:val="22"/>
                <w:szCs w:val="22"/>
              </w:rPr>
              <w:t>huānga</w:t>
            </w:r>
            <w:r w:rsidRPr="00A24A51">
              <w:rPr>
                <w:rFonts w:ascii="Arial" w:hAnsi="Arial" w:cs="Arial"/>
                <w:i/>
                <w:sz w:val="22"/>
                <w:szCs w:val="22"/>
              </w:rPr>
              <w:t xml:space="preserve"> toi.</w:t>
            </w:r>
          </w:p>
          <w:p w14:paraId="58B87F52" w14:textId="77777777" w:rsidR="00AB7BBE" w:rsidRPr="002756B9" w:rsidRDefault="00AB7BBE" w:rsidP="00AB7B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F95C0F" w14:textId="77777777" w:rsidR="00AB7BBE" w:rsidRPr="00564AE7" w:rsidRDefault="00AB7BBE" w:rsidP="00AB7BB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contextualSpacing/>
              <w:rPr>
                <w:rFonts w:ascii="Arial" w:hAnsi="Arial" w:cs="Arial"/>
                <w:color w:val="auto"/>
                <w:sz w:val="20"/>
                <w:szCs w:val="20"/>
                <w:lang w:eastAsia="en-NZ"/>
              </w:rPr>
            </w:pPr>
          </w:p>
        </w:tc>
        <w:tc>
          <w:tcPr>
            <w:tcW w:w="1667" w:type="pct"/>
          </w:tcPr>
          <w:p w14:paraId="242DFEBD" w14:textId="77777777" w:rsidR="00AB7BBE" w:rsidRPr="00022E3D" w:rsidRDefault="00AB7BBE" w:rsidP="00AB7B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22E3D">
              <w:rPr>
                <w:rFonts w:ascii="Arial" w:hAnsi="Arial" w:cs="Arial"/>
                <w:sz w:val="22"/>
                <w:szCs w:val="22"/>
              </w:rPr>
              <w:t>Ka whakamāori i ngā tikanga o n</w:t>
            </w:r>
            <w:r>
              <w:rPr>
                <w:rFonts w:ascii="Arial" w:hAnsi="Arial" w:cs="Arial"/>
                <w:sz w:val="22"/>
                <w:szCs w:val="22"/>
              </w:rPr>
              <w:t>gā huānga toi o ngā toi puoro</w:t>
            </w:r>
            <w:r w:rsidRPr="00022E3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3925AAD" w14:textId="77777777" w:rsidR="00AB7BBE" w:rsidRPr="00022E3D" w:rsidRDefault="00AB7BBE" w:rsidP="00AB7B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AD534B" w14:textId="77777777" w:rsidR="00AB7BBE" w:rsidRPr="006F6F17" w:rsidRDefault="00AB7BBE" w:rsidP="00AB7B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F6F17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44616A25" w14:textId="77777777" w:rsidR="00AB7BBE" w:rsidRDefault="00AB7BBE" w:rsidP="00AB7B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Kua whakatakoto kōrero mō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ngā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huānga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toi </w:t>
            </w:r>
            <w:r>
              <w:rPr>
                <w:rFonts w:ascii="Arial" w:hAnsi="Arial" w:cs="Arial"/>
                <w:i/>
                <w:sz w:val="22"/>
                <w:szCs w:val="22"/>
              </w:rPr>
              <w:t>me te whakaatu mai i aua huānga mā te tinana.</w:t>
            </w:r>
          </w:p>
          <w:p w14:paraId="6831D7B1" w14:textId="77777777" w:rsidR="00AB7BBE" w:rsidRDefault="00AB7BBE" w:rsidP="00AB7B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2CA1BA" w14:textId="77777777" w:rsidR="00AB7BBE" w:rsidRPr="002756B9" w:rsidRDefault="00AB7BBE" w:rsidP="00AB7B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Kua whakaatu i ngā huānga toi me tāna māramatanga mō te noho o ngā huānga ki te whakaniko me te whakamāori i te ia o te waiata. </w:t>
            </w:r>
          </w:p>
          <w:p w14:paraId="5A454325" w14:textId="77777777" w:rsidR="00AB7BBE" w:rsidRPr="002756B9" w:rsidRDefault="00AB7BBE" w:rsidP="00AB7B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2DD5D5" w14:textId="77777777" w:rsidR="00AB7BBE" w:rsidRDefault="00AB7BBE" w:rsidP="00AB7B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2756B9">
              <w:rPr>
                <w:rFonts w:ascii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a whakamātau i ētahi </w:t>
            </w:r>
            <w:r>
              <w:rPr>
                <w:rFonts w:ascii="Arial" w:hAnsi="Arial" w:cs="Arial"/>
                <w:i/>
                <w:sz w:val="22"/>
                <w:szCs w:val="22"/>
              </w:rPr>
              <w:t>huānga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toi i ro</w:t>
            </w:r>
            <w:r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o i ngā horopaki rerekē, ka mutu, ka hāngai tōtika aua </w:t>
            </w:r>
            <w:r>
              <w:rPr>
                <w:rFonts w:ascii="Arial" w:hAnsi="Arial" w:cs="Arial"/>
                <w:i/>
                <w:sz w:val="22"/>
                <w:szCs w:val="22"/>
              </w:rPr>
              <w:t>huānga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ki aua horopaki.</w:t>
            </w:r>
          </w:p>
          <w:p w14:paraId="2F711BBB" w14:textId="77777777" w:rsidR="00AB7BBE" w:rsidRPr="002756B9" w:rsidRDefault="00AB7BBE" w:rsidP="00AB7B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1419620" w14:textId="77777777" w:rsidR="00AB7BBE" w:rsidRPr="00564AE7" w:rsidRDefault="00AB7BBE" w:rsidP="00AB7BBE">
            <w:pPr>
              <w:spacing w:before="80" w:after="80"/>
              <w:rPr>
                <w:rFonts w:ascii="Arial" w:hAnsi="Arial" w:cs="Arial"/>
                <w:color w:val="auto"/>
                <w:sz w:val="20"/>
                <w:szCs w:val="20"/>
                <w:lang w:eastAsia="en-NZ"/>
              </w:rPr>
            </w:pPr>
            <w:r w:rsidRPr="002756B9">
              <w:rPr>
                <w:rFonts w:ascii="Arial" w:hAnsi="Arial" w:cs="Arial"/>
                <w:i/>
                <w:sz w:val="22"/>
                <w:szCs w:val="22"/>
              </w:rPr>
              <w:t>Mārama ana te kite</w:t>
            </w:r>
            <w:r>
              <w:rPr>
                <w:rFonts w:ascii="Arial" w:hAnsi="Arial" w:cs="Arial"/>
                <w:i/>
                <w:sz w:val="22"/>
                <w:szCs w:val="22"/>
              </w:rPr>
              <w:t>, te rongo hoki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i te </w:t>
            </w:r>
            <w:r>
              <w:rPr>
                <w:rFonts w:ascii="Arial" w:hAnsi="Arial" w:cs="Arial"/>
                <w:i/>
                <w:sz w:val="22"/>
                <w:szCs w:val="22"/>
              </w:rPr>
              <w:t>tika o te whakamahi i ngā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huānga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 xml:space="preserve"> toi </w:t>
            </w:r>
            <w:r>
              <w:rPr>
                <w:rFonts w:ascii="Arial" w:hAnsi="Arial" w:cs="Arial"/>
                <w:i/>
                <w:sz w:val="22"/>
                <w:szCs w:val="22"/>
              </w:rPr>
              <w:t>ki te whakamāori i te waiata</w:t>
            </w:r>
            <w:r w:rsidRPr="002756B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666" w:type="pct"/>
          </w:tcPr>
          <w:p w14:paraId="651F42C1" w14:textId="77777777" w:rsidR="00AB7BBE" w:rsidRPr="00022E3D" w:rsidRDefault="00AB7BBE" w:rsidP="00AB7B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22E3D">
              <w:rPr>
                <w:rFonts w:ascii="Arial" w:hAnsi="Arial" w:cs="Arial"/>
                <w:sz w:val="22"/>
                <w:szCs w:val="22"/>
              </w:rPr>
              <w:t>Ka whakawhānui i ngā tikanga o ng</w:t>
            </w:r>
            <w:r>
              <w:rPr>
                <w:rFonts w:ascii="Arial" w:hAnsi="Arial" w:cs="Arial"/>
                <w:sz w:val="22"/>
                <w:szCs w:val="22"/>
              </w:rPr>
              <w:t xml:space="preserve">ā huānga toi o ngā toi puoro </w:t>
            </w:r>
            <w:r w:rsidRPr="00022E3D">
              <w:rPr>
                <w:rFonts w:ascii="Arial" w:hAnsi="Arial" w:cs="Arial"/>
                <w:sz w:val="22"/>
                <w:szCs w:val="22"/>
              </w:rPr>
              <w:t xml:space="preserve">kia puta ai he māramatanga. </w:t>
            </w:r>
          </w:p>
          <w:p w14:paraId="7B50E005" w14:textId="77777777" w:rsidR="00AB7BBE" w:rsidRPr="00022E3D" w:rsidRDefault="00AB7BBE" w:rsidP="00AB7B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8AF0DF5" w14:textId="77777777" w:rsidR="00AB7BBE" w:rsidRPr="00C511AB" w:rsidRDefault="00AB7BBE" w:rsidP="00AB7B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511AB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1EB770CF" w14:textId="77777777" w:rsidR="00AB7BBE" w:rsidRPr="00022E3D" w:rsidRDefault="00AB7BBE" w:rsidP="00AB7B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Kua whakatau whakaaro</w:t>
            </w:r>
            <w:r w:rsidRPr="00022E3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mō </w:t>
            </w:r>
            <w:r w:rsidRPr="00022E3D">
              <w:rPr>
                <w:rFonts w:ascii="Arial" w:hAnsi="Arial" w:cs="Arial"/>
                <w:i/>
                <w:sz w:val="22"/>
                <w:szCs w:val="22"/>
              </w:rPr>
              <w:t xml:space="preserve">te whakamātau i ngā huānga toi e whakamāori ai te kaupapa o te </w:t>
            </w:r>
            <w:r>
              <w:rPr>
                <w:rFonts w:ascii="Arial" w:hAnsi="Arial" w:cs="Arial"/>
                <w:i/>
                <w:sz w:val="22"/>
                <w:szCs w:val="22"/>
              </w:rPr>
              <w:t>mahi</w:t>
            </w:r>
            <w:r w:rsidR="00877DE8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22E3D" w:rsidDel="00563C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823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="00877DE8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5E2073">
              <w:rPr>
                <w:rFonts w:ascii="Arial" w:hAnsi="Arial" w:cs="Arial"/>
                <w:i/>
                <w:sz w:val="22"/>
                <w:szCs w:val="22"/>
              </w:rPr>
              <w:t xml:space="preserve"> kua taunakitia āna mahi.</w:t>
            </w:r>
          </w:p>
          <w:p w14:paraId="7E6F71E3" w14:textId="77777777" w:rsidR="00AB7BBE" w:rsidRPr="00022E3D" w:rsidRDefault="00AB7BBE" w:rsidP="00AB7B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71169E" w14:textId="77777777" w:rsidR="00AB7BBE" w:rsidRPr="00022E3D" w:rsidRDefault="00AB7BBE" w:rsidP="00AB7B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22E3D">
              <w:rPr>
                <w:rFonts w:ascii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022E3D">
              <w:rPr>
                <w:rFonts w:ascii="Arial" w:hAnsi="Arial" w:cs="Arial"/>
                <w:i/>
                <w:sz w:val="22"/>
                <w:szCs w:val="22"/>
              </w:rPr>
              <w:t xml:space="preserve">a whakamātauhia ngā huānga toi e </w:t>
            </w:r>
            <w:r>
              <w:rPr>
                <w:rFonts w:ascii="Arial" w:hAnsi="Arial" w:cs="Arial"/>
                <w:i/>
                <w:sz w:val="22"/>
                <w:szCs w:val="22"/>
              </w:rPr>
              <w:t>tika ana mō te waiata kua whiriwhiria</w:t>
            </w:r>
            <w:r w:rsidRPr="00022E3D">
              <w:rPr>
                <w:rFonts w:ascii="Arial" w:hAnsi="Arial" w:cs="Arial"/>
                <w:i/>
                <w:sz w:val="22"/>
                <w:szCs w:val="22"/>
              </w:rPr>
              <w:t>, me te aha, hāngai tōtika ana ngā huānga i whakamātauhia kia whaitake tonu ki te kaupapa o te waiata.</w:t>
            </w:r>
          </w:p>
          <w:p w14:paraId="517D5655" w14:textId="77777777" w:rsidR="00AB7BBE" w:rsidRPr="00022E3D" w:rsidRDefault="00AB7BBE" w:rsidP="00AB7BB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65D7CA" w14:textId="77777777" w:rsidR="00AB7BBE" w:rsidRPr="00564AE7" w:rsidRDefault="00AB7BBE" w:rsidP="00AB7BBE">
            <w:pPr>
              <w:spacing w:before="80" w:after="80"/>
              <w:rPr>
                <w:rFonts w:ascii="Arial" w:hAnsi="Arial" w:cs="Arial"/>
                <w:color w:val="auto"/>
                <w:sz w:val="20"/>
                <w:szCs w:val="20"/>
                <w:lang w:eastAsia="en-NZ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Pūahoaho</w:t>
            </w:r>
            <w:r w:rsidRPr="00022E3D">
              <w:rPr>
                <w:rFonts w:ascii="Arial" w:hAnsi="Arial" w:cs="Arial"/>
                <w:i/>
                <w:sz w:val="22"/>
                <w:szCs w:val="22"/>
              </w:rPr>
              <w:t xml:space="preserve"> ana te kitea i tōna māramatanga ki ngā huānga toi i roto i te whakaaturanga, he hāngai pū nō ngā huānga ki te kaupapa, e whakawhānui ake ai ngā tikanga o ngā huānga toi i whakaaturia.</w:t>
            </w:r>
          </w:p>
        </w:tc>
      </w:tr>
    </w:tbl>
    <w:p w14:paraId="1A635EDD" w14:textId="77777777" w:rsidR="00AB7BBE" w:rsidRPr="00437ECF" w:rsidRDefault="00AB7BBE" w:rsidP="00AB7BBE">
      <w:pPr>
        <w:rPr>
          <w:rFonts w:ascii="Arial" w:hAnsi="Arial" w:cs="Arial"/>
        </w:rPr>
      </w:pPr>
    </w:p>
    <w:p w14:paraId="713AFBA8" w14:textId="77777777" w:rsidR="006764A8" w:rsidRDefault="00A83DDF"/>
    <w:sectPr w:rsidR="006764A8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ECD54" w14:textId="77777777" w:rsidR="00A83DDF" w:rsidRDefault="00A83DDF" w:rsidP="00AB7BBE">
      <w:r>
        <w:separator/>
      </w:r>
    </w:p>
  </w:endnote>
  <w:endnote w:type="continuationSeparator" w:id="0">
    <w:p w14:paraId="74578594" w14:textId="77777777" w:rsidR="00A83DDF" w:rsidRDefault="00A83DDF" w:rsidP="00AB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FF8B" w14:textId="77777777" w:rsidR="00AB7BBE" w:rsidRDefault="00AB7BBE" w:rsidP="00AB7BBE">
    <w:pPr>
      <w:pStyle w:val="NCEAHeaderFooter"/>
      <w:numPr>
        <w:ilvl w:val="0"/>
        <w:numId w:val="0"/>
      </w:numPr>
    </w:pPr>
    <w:r>
      <w:t>© Karauna 2013</w:t>
    </w:r>
    <w:r>
      <w:tab/>
    </w:r>
    <w:r>
      <w:tab/>
    </w:r>
    <w:r>
      <w:rPr>
        <w:lang w:bidi="en-US"/>
      </w:rPr>
      <w:t xml:space="preserve">Whārangi </w:t>
    </w:r>
    <w:r w:rsidR="0080031E">
      <w:rPr>
        <w:lang w:bidi="en-US"/>
      </w:rPr>
      <w:fldChar w:fldCharType="begin"/>
    </w:r>
    <w:r>
      <w:rPr>
        <w:lang w:bidi="en-US"/>
      </w:rPr>
      <w:instrText xml:space="preserve"> PAGE </w:instrText>
    </w:r>
    <w:r w:rsidR="0080031E">
      <w:rPr>
        <w:lang w:bidi="en-US"/>
      </w:rPr>
      <w:fldChar w:fldCharType="separate"/>
    </w:r>
    <w:r w:rsidR="005F4621">
      <w:rPr>
        <w:noProof/>
        <w:lang w:bidi="en-US"/>
      </w:rPr>
      <w:t>1</w:t>
    </w:r>
    <w:r w:rsidR="0080031E">
      <w:rPr>
        <w:lang w:bidi="en-US"/>
      </w:rPr>
      <w:fldChar w:fldCharType="end"/>
    </w:r>
    <w:r>
      <w:rPr>
        <w:lang w:bidi="en-US"/>
      </w:rPr>
      <w:t xml:space="preserve"> o </w:t>
    </w:r>
    <w:r w:rsidR="0080031E">
      <w:rPr>
        <w:lang w:bidi="en-US"/>
      </w:rPr>
      <w:fldChar w:fldCharType="begin"/>
    </w:r>
    <w:r>
      <w:rPr>
        <w:lang w:bidi="en-US"/>
      </w:rPr>
      <w:instrText xml:space="preserve"> NUMPAGES </w:instrText>
    </w:r>
    <w:r w:rsidR="0080031E">
      <w:rPr>
        <w:lang w:bidi="en-US"/>
      </w:rPr>
      <w:fldChar w:fldCharType="separate"/>
    </w:r>
    <w:r w:rsidR="005F4621">
      <w:rPr>
        <w:noProof/>
        <w:lang w:bidi="en-US"/>
      </w:rPr>
      <w:t>2</w:t>
    </w:r>
    <w:r w:rsidR="0080031E">
      <w:rPr>
        <w:lang w:bidi="en-US"/>
      </w:rPr>
      <w:fldChar w:fldCharType="end"/>
    </w:r>
  </w:p>
  <w:p w14:paraId="41C74A5E" w14:textId="77777777" w:rsidR="00AB7BBE" w:rsidRPr="0021050D" w:rsidRDefault="00AB7BBE" w:rsidP="00AB7BBE">
    <w:pPr>
      <w:pStyle w:val="NCEAHeaderFooter"/>
      <w:tabs>
        <w:tab w:val="clear" w:pos="4153"/>
        <w:tab w:val="left" w:pos="709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25BAD" w14:textId="77777777" w:rsidR="00A83DDF" w:rsidRDefault="00A83DDF" w:rsidP="00AB7BBE">
      <w:r>
        <w:separator/>
      </w:r>
    </w:p>
  </w:footnote>
  <w:footnote w:type="continuationSeparator" w:id="0">
    <w:p w14:paraId="4F476508" w14:textId="77777777" w:rsidR="00A83DDF" w:rsidRDefault="00A83DDF" w:rsidP="00AB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882A" w14:textId="77777777" w:rsidR="00AB7BBE" w:rsidRDefault="00AB7BBE" w:rsidP="008358EE">
    <w:pPr>
      <w:pStyle w:val="Header"/>
      <w:spacing w:before="20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He </w:t>
    </w:r>
    <w:r w:rsidR="006F26FA">
      <w:rPr>
        <w:rFonts w:ascii="Arial" w:eastAsia="Arial" w:hAnsi="Arial" w:cs="Arial"/>
      </w:rPr>
      <w:t>ngohe</w:t>
    </w:r>
    <w:r>
      <w:rPr>
        <w:rFonts w:ascii="Arial" w:eastAsia="Arial" w:hAnsi="Arial" w:cs="Arial"/>
      </w:rPr>
      <w:t xml:space="preserve"> aromatawai ā-roto Ngā Toi Puoro 2.2B v1 mō te Paerewa Paetae 91745</w:t>
    </w:r>
  </w:p>
  <w:p w14:paraId="3B9F8515" w14:textId="77777777" w:rsidR="00AB7BBE" w:rsidRPr="00155910" w:rsidRDefault="00AB7BBE" w:rsidP="00AB7BBE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71C13797" w14:textId="77777777" w:rsidR="00AB7BBE" w:rsidRPr="008358EE" w:rsidRDefault="00AB7BBE" w:rsidP="008358EE">
    <w:pPr>
      <w:pStyle w:val="Header"/>
      <w:spacing w:before="2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6F90" w14:textId="77777777" w:rsidR="00A61318" w:rsidRPr="00155910" w:rsidRDefault="005632BE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AB7BBE">
      <w:rPr>
        <w:rFonts w:ascii="Arial" w:eastAsia="Arial" w:hAnsi="Arial" w:cs="Arial"/>
        <w:sz w:val="20"/>
        <w:szCs w:val="20"/>
      </w:rPr>
      <w:t>Ngā Toi Puoro 2.2B v1 mō te Paerewa Paetae 91745</w:t>
    </w:r>
  </w:p>
  <w:p w14:paraId="35C5DF6C" w14:textId="77777777" w:rsidR="00A61318" w:rsidRPr="00155910" w:rsidRDefault="005632BE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031912AC" w14:textId="77777777" w:rsidR="00A61318" w:rsidRPr="00155910" w:rsidRDefault="00A83DDF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" w15:restartNumberingAfterBreak="0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9531E"/>
    <w:multiLevelType w:val="hybridMultilevel"/>
    <w:tmpl w:val="DC6C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C3AB9"/>
    <w:multiLevelType w:val="hybridMultilevel"/>
    <w:tmpl w:val="059E00E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43609"/>
    <w:multiLevelType w:val="hybridMultilevel"/>
    <w:tmpl w:val="54A0D1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34F9F"/>
    <w:multiLevelType w:val="hybridMultilevel"/>
    <w:tmpl w:val="BF326A2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5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BE"/>
    <w:rsid w:val="00024496"/>
    <w:rsid w:val="000C16F6"/>
    <w:rsid w:val="00133CB0"/>
    <w:rsid w:val="001473FC"/>
    <w:rsid w:val="001E78EE"/>
    <w:rsid w:val="00217439"/>
    <w:rsid w:val="002D5B41"/>
    <w:rsid w:val="005632BE"/>
    <w:rsid w:val="005F4621"/>
    <w:rsid w:val="006E4FCE"/>
    <w:rsid w:val="006F26FA"/>
    <w:rsid w:val="00702131"/>
    <w:rsid w:val="00780F7D"/>
    <w:rsid w:val="0080031E"/>
    <w:rsid w:val="00877DE8"/>
    <w:rsid w:val="00982BF4"/>
    <w:rsid w:val="009C7B4A"/>
    <w:rsid w:val="009F1649"/>
    <w:rsid w:val="00A17224"/>
    <w:rsid w:val="00A24A51"/>
    <w:rsid w:val="00A67B51"/>
    <w:rsid w:val="00A83DDF"/>
    <w:rsid w:val="00AB7BBE"/>
    <w:rsid w:val="00AC29DC"/>
    <w:rsid w:val="00CA057B"/>
    <w:rsid w:val="00CF706E"/>
    <w:rsid w:val="00DB12FF"/>
    <w:rsid w:val="00F05AEE"/>
    <w:rsid w:val="00F6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A9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7BBE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7BB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B7BB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CEAHeaderFooter">
    <w:name w:val="NCEA Header/Footer"/>
    <w:basedOn w:val="Header"/>
    <w:rsid w:val="00AB7BBE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AB7BB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unhideWhenUsed/>
    <w:rsid w:val="00AB7BBE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B7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BE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HeadInfoL2">
    <w:name w:val="NCEA Head Info  L2"/>
    <w:basedOn w:val="Normal"/>
    <w:rsid w:val="00AB7BBE"/>
    <w:pPr>
      <w:spacing w:before="120" w:after="120"/>
    </w:pPr>
    <w:rPr>
      <w:rFonts w:ascii="Arial" w:hAnsi="Arial" w:cs="Arial"/>
      <w:b/>
      <w:color w:val="auto"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AB7BBE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character" w:customStyle="1" w:styleId="NCEAbodytextChar">
    <w:name w:val="NCEA bodytext Char"/>
    <w:link w:val="NCEAbodytext"/>
    <w:rsid w:val="00AB7BBE"/>
    <w:rPr>
      <w:rFonts w:ascii="Arial" w:eastAsia="Times New Roman" w:hAnsi="Arial" w:cs="Arial"/>
      <w:sz w:val="22"/>
      <w:szCs w:val="22"/>
      <w:lang w:val="en-US" w:eastAsia="en-NZ"/>
    </w:rPr>
  </w:style>
  <w:style w:type="paragraph" w:styleId="ListParagraph">
    <w:name w:val="List Paragraph"/>
    <w:basedOn w:val="Normal"/>
    <w:uiPriority w:val="34"/>
    <w:qFormat/>
    <w:rsid w:val="00AB7BBE"/>
    <w:pPr>
      <w:ind w:left="720"/>
      <w:contextualSpacing/>
    </w:pPr>
  </w:style>
  <w:style w:type="paragraph" w:customStyle="1" w:styleId="NCEAL2heading">
    <w:name w:val="NCEA L2 heading"/>
    <w:basedOn w:val="Normal"/>
    <w:rsid w:val="00AB7BBE"/>
    <w:pPr>
      <w:spacing w:before="240" w:after="240"/>
      <w:ind w:right="-1469"/>
    </w:pPr>
    <w:rPr>
      <w:rFonts w:ascii="Arial" w:hAnsi="Arial" w:cs="Arial"/>
      <w:b/>
      <w:color w:val="auto"/>
      <w:sz w:val="28"/>
      <w:szCs w:val="2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B7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BBE"/>
    <w:pPr>
      <w:spacing w:after="200"/>
    </w:pPr>
    <w:rPr>
      <w:rFonts w:ascii="Calibri" w:eastAsia="Calibri" w:hAnsi="Calibri"/>
      <w:color w:val="auto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BBE"/>
    <w:rPr>
      <w:rFonts w:ascii="Calibri" w:eastAsia="Calibri" w:hAnsi="Calibri" w:cs="Times New Roman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BE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31"/>
    <w:pPr>
      <w:spacing w:after="0"/>
    </w:pPr>
    <w:rPr>
      <w:rFonts w:ascii="Times New Roman" w:eastAsia="Times New Roman" w:hAnsi="Times New Roman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3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Tabitha McKenzie</cp:lastModifiedBy>
  <cp:revision>3</cp:revision>
  <dcterms:created xsi:type="dcterms:W3CDTF">2018-12-19T03:11:00Z</dcterms:created>
  <dcterms:modified xsi:type="dcterms:W3CDTF">2018-12-19T03:12:00Z</dcterms:modified>
</cp:coreProperties>
</file>