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466E0" w14:textId="496388B5" w:rsidR="002C4DB6" w:rsidRPr="005B0B1C" w:rsidRDefault="003D6BE4" w:rsidP="008B3786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rPr>
          <w:color w:val="000000"/>
          <w:szCs w:val="32"/>
          <w:lang w:val="en-GB"/>
        </w:rPr>
      </w:pPr>
      <w:r>
        <w:rPr>
          <w:color w:val="000000"/>
          <w:szCs w:val="32"/>
          <w:lang w:val="en-GB"/>
        </w:rPr>
        <w:t xml:space="preserve">Ngohe Aromatawai: </w:t>
      </w:r>
      <w:r w:rsidR="005B0B1C">
        <w:rPr>
          <w:color w:val="000000"/>
          <w:szCs w:val="32"/>
          <w:lang w:val="en-GB"/>
        </w:rPr>
        <w:t xml:space="preserve">Ko </w:t>
      </w:r>
      <w:r w:rsidR="00EC3064" w:rsidRPr="005B0B1C">
        <w:rPr>
          <w:color w:val="000000"/>
          <w:szCs w:val="32"/>
          <w:lang w:val="en-GB"/>
        </w:rPr>
        <w:t xml:space="preserve">Māui </w:t>
      </w:r>
      <w:r w:rsidR="00127536">
        <w:rPr>
          <w:color w:val="000000"/>
          <w:szCs w:val="32"/>
          <w:lang w:val="en-GB"/>
        </w:rPr>
        <w:t>k</w:t>
      </w:r>
      <w:r w:rsidR="005B0B1C">
        <w:rPr>
          <w:color w:val="000000"/>
          <w:szCs w:val="32"/>
          <w:lang w:val="en-GB"/>
        </w:rPr>
        <w:t>aitoi</w:t>
      </w:r>
    </w:p>
    <w:p w14:paraId="5A2B625C" w14:textId="203E641E" w:rsidR="002C4DB6" w:rsidRPr="004D2197" w:rsidRDefault="002C4DB6" w:rsidP="008B3786">
      <w:pPr>
        <w:spacing w:before="120" w:line="276" w:lineRule="auto"/>
        <w:rPr>
          <w:rFonts w:ascii="Arial" w:hAnsi="Arial" w:cs="Arial"/>
          <w:sz w:val="28"/>
          <w:szCs w:val="28"/>
        </w:rPr>
      </w:pPr>
      <w:r w:rsidRPr="00197470">
        <w:rPr>
          <w:rFonts w:ascii="Arial" w:hAnsi="Arial" w:cs="Arial"/>
          <w:b/>
          <w:bCs/>
          <w:sz w:val="28"/>
          <w:szCs w:val="28"/>
          <w:lang w:val="mi-NZ"/>
        </w:rPr>
        <w:t>Paerewa Paetae Ngā Toi Puoro 91</w:t>
      </w:r>
      <w:r w:rsidR="00EC3064" w:rsidRPr="00197470">
        <w:rPr>
          <w:rFonts w:ascii="Arial" w:hAnsi="Arial" w:cs="Arial"/>
          <w:b/>
          <w:bCs/>
          <w:sz w:val="28"/>
          <w:szCs w:val="28"/>
          <w:lang w:val="mi-NZ"/>
        </w:rPr>
        <w:t>756</w:t>
      </w:r>
      <w:r w:rsidRPr="00197470">
        <w:rPr>
          <w:rFonts w:ascii="Arial" w:hAnsi="Arial" w:cs="Arial"/>
          <w:b/>
          <w:bCs/>
          <w:sz w:val="28"/>
          <w:szCs w:val="28"/>
          <w:lang w:val="mi-NZ"/>
        </w:rPr>
        <w:t>:</w:t>
      </w:r>
      <w:r w:rsidRPr="004D2197">
        <w:rPr>
          <w:rFonts w:ascii="Arial" w:hAnsi="Arial" w:cs="Arial"/>
          <w:b/>
          <w:bCs/>
          <w:sz w:val="28"/>
          <w:szCs w:val="28"/>
          <w:lang w:val="mi-NZ"/>
        </w:rPr>
        <w:t xml:space="preserve"> </w:t>
      </w:r>
      <w:r w:rsidR="0053146C" w:rsidRPr="004D2197">
        <w:rPr>
          <w:rFonts w:ascii="Arial" w:hAnsi="Arial" w:cs="Arial"/>
          <w:sz w:val="28"/>
          <w:szCs w:val="28"/>
        </w:rPr>
        <w:t>Te arotake i ngā mahi toi a tētahi kaitoi nō iwi taketake i roto i ngā mahi a te rēhia.</w:t>
      </w:r>
    </w:p>
    <w:p w14:paraId="4D694C19" w14:textId="49617D57" w:rsidR="002C4DB6" w:rsidRPr="004D2197" w:rsidRDefault="003237C4" w:rsidP="008B3786">
      <w:pPr>
        <w:spacing w:before="120" w:line="276" w:lineRule="auto"/>
        <w:rPr>
          <w:rFonts w:ascii="Arial" w:hAnsi="Arial" w:cs="Arial"/>
          <w:sz w:val="28"/>
          <w:szCs w:val="28"/>
        </w:rPr>
      </w:pPr>
      <w:r w:rsidRPr="00197470">
        <w:rPr>
          <w:rFonts w:ascii="Arial" w:hAnsi="Arial" w:cs="Arial"/>
          <w:b/>
          <w:bCs/>
          <w:sz w:val="28"/>
          <w:szCs w:val="28"/>
          <w:lang w:val="mi-NZ"/>
        </w:rPr>
        <w:t>Aronga</w:t>
      </w:r>
      <w:r w:rsidR="002C4DB6" w:rsidRPr="00197470">
        <w:rPr>
          <w:rFonts w:ascii="Arial" w:hAnsi="Arial" w:cs="Arial"/>
          <w:b/>
          <w:bCs/>
          <w:sz w:val="28"/>
          <w:szCs w:val="28"/>
          <w:lang w:val="mi-NZ"/>
        </w:rPr>
        <w:t>:</w:t>
      </w:r>
      <w:r w:rsidR="002C4DB6" w:rsidRPr="004D2197">
        <w:rPr>
          <w:rFonts w:ascii="Arial" w:hAnsi="Arial" w:cs="Arial"/>
          <w:b/>
          <w:bCs/>
          <w:sz w:val="28"/>
          <w:szCs w:val="28"/>
          <w:lang w:val="mi-NZ"/>
        </w:rPr>
        <w:t xml:space="preserve"> </w:t>
      </w:r>
      <w:r w:rsidR="009C0A9C" w:rsidRPr="004D2197">
        <w:rPr>
          <w:rFonts w:ascii="Arial" w:hAnsi="Arial" w:cs="Arial"/>
          <w:bCs/>
          <w:sz w:val="28"/>
          <w:szCs w:val="28"/>
          <w:lang w:val="mi-NZ"/>
        </w:rPr>
        <w:t>Ngā Mahi a te Rēhia</w:t>
      </w:r>
      <w:r w:rsidR="00EC3064" w:rsidRPr="004D2197">
        <w:rPr>
          <w:rFonts w:ascii="Arial" w:hAnsi="Arial" w:cs="Arial"/>
          <w:bCs/>
          <w:sz w:val="28"/>
          <w:szCs w:val="28"/>
          <w:lang w:val="mi-NZ"/>
        </w:rPr>
        <w:t xml:space="preserve"> 2.6</w:t>
      </w:r>
      <w:r w:rsidR="003965EA" w:rsidRPr="004D2197">
        <w:rPr>
          <w:rFonts w:ascii="Arial" w:hAnsi="Arial" w:cs="Arial"/>
          <w:bCs/>
          <w:sz w:val="28"/>
          <w:szCs w:val="28"/>
          <w:lang w:val="mi-NZ"/>
        </w:rPr>
        <w:t>B</w:t>
      </w:r>
      <w:r w:rsidR="002C4DB6" w:rsidRPr="004D2197">
        <w:rPr>
          <w:rFonts w:ascii="Arial" w:hAnsi="Arial" w:cs="Arial"/>
          <w:bCs/>
          <w:sz w:val="28"/>
          <w:szCs w:val="28"/>
          <w:lang w:val="mi-NZ"/>
        </w:rPr>
        <w:t xml:space="preserve"> v1</w:t>
      </w:r>
    </w:p>
    <w:p w14:paraId="38296363" w14:textId="453E46EC" w:rsidR="003237C4" w:rsidRPr="004D2197" w:rsidRDefault="002C4DB6" w:rsidP="008B3786">
      <w:pPr>
        <w:spacing w:before="120" w:after="120" w:line="276" w:lineRule="auto"/>
        <w:rPr>
          <w:rFonts w:ascii="Arial" w:hAnsi="Arial" w:cs="Arial"/>
          <w:b/>
          <w:bCs/>
          <w:sz w:val="28"/>
          <w:szCs w:val="28"/>
          <w:lang w:val="mi-NZ"/>
        </w:rPr>
      </w:pPr>
      <w:r w:rsidRPr="00197470">
        <w:rPr>
          <w:rFonts w:ascii="Arial" w:hAnsi="Arial" w:cs="Arial"/>
          <w:b/>
          <w:bCs/>
          <w:sz w:val="28"/>
          <w:szCs w:val="28"/>
          <w:lang w:val="mi-NZ"/>
        </w:rPr>
        <w:t>Whiwhinga:</w:t>
      </w:r>
      <w:r w:rsidRPr="004D2197">
        <w:rPr>
          <w:rFonts w:ascii="Arial" w:hAnsi="Arial" w:cs="Arial"/>
          <w:bCs/>
          <w:sz w:val="28"/>
          <w:szCs w:val="28"/>
          <w:lang w:val="mi-NZ"/>
        </w:rPr>
        <w:t xml:space="preserve"> 4</w:t>
      </w:r>
    </w:p>
    <w:p w14:paraId="0133A4FA" w14:textId="77777777" w:rsidR="00881233" w:rsidRPr="005B0B1C" w:rsidRDefault="00881233" w:rsidP="008B3786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  <w:lang w:val="mi-NZ"/>
        </w:rPr>
      </w:pPr>
    </w:p>
    <w:p w14:paraId="5D2BDA75" w14:textId="77777777" w:rsidR="002C4DB6" w:rsidRPr="005B0B1C" w:rsidRDefault="002C4DB6" w:rsidP="008B3786">
      <w:pPr>
        <w:spacing w:before="120" w:after="120" w:line="276" w:lineRule="auto"/>
        <w:rPr>
          <w:rFonts w:ascii="Arial" w:hAnsi="Arial" w:cs="Arial"/>
          <w:b/>
          <w:bCs/>
          <w:sz w:val="28"/>
          <w:szCs w:val="28"/>
          <w:lang w:val="mi-NZ"/>
        </w:rPr>
      </w:pPr>
      <w:r w:rsidRPr="005B0B1C">
        <w:rPr>
          <w:rFonts w:ascii="Arial" w:hAnsi="Arial" w:cs="Arial"/>
          <w:b/>
          <w:bCs/>
          <w:sz w:val="28"/>
          <w:szCs w:val="28"/>
          <w:lang w:val="mi-NZ"/>
        </w:rPr>
        <w:t>Te Horopaki</w:t>
      </w:r>
    </w:p>
    <w:p w14:paraId="6C8E2DD8" w14:textId="2210135D" w:rsidR="00EC3064" w:rsidRPr="005B0B1C" w:rsidRDefault="00EC3064" w:rsidP="008B378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B0B1C">
        <w:rPr>
          <w:rFonts w:ascii="Arial" w:hAnsi="Arial" w:cs="Arial"/>
          <w:sz w:val="22"/>
          <w:szCs w:val="22"/>
        </w:rPr>
        <w:t xml:space="preserve">Ko tāu nā mahi he tuhi haurongo mō ngā mahi toi a tētahi kaitoi nō </w:t>
      </w:r>
      <w:r w:rsidR="00B45BDF">
        <w:rPr>
          <w:rFonts w:ascii="Arial" w:hAnsi="Arial" w:cs="Arial"/>
          <w:sz w:val="22"/>
          <w:szCs w:val="22"/>
        </w:rPr>
        <w:t xml:space="preserve">tētahi </w:t>
      </w:r>
      <w:r w:rsidRPr="005B0B1C">
        <w:rPr>
          <w:rFonts w:ascii="Arial" w:hAnsi="Arial" w:cs="Arial"/>
          <w:sz w:val="22"/>
          <w:szCs w:val="22"/>
        </w:rPr>
        <w:t xml:space="preserve">iwi taketake.   </w:t>
      </w:r>
    </w:p>
    <w:p w14:paraId="25819C2D" w14:textId="4F049996" w:rsidR="00EC3064" w:rsidRPr="005B0B1C" w:rsidRDefault="00EC3064" w:rsidP="008B378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B0B1C">
        <w:rPr>
          <w:rFonts w:ascii="Arial" w:hAnsi="Arial" w:cs="Arial"/>
          <w:sz w:val="22"/>
          <w:szCs w:val="22"/>
        </w:rPr>
        <w:t xml:space="preserve">Kei te whakaritea tētahi pukapuka mō ngā kaitoi nō iwi taketake o te ao. Ko koe tētahi o ngā kaituhi ka rangahau, ka arotake i ngā mahi toi a tētahi o ngā kaitoi o iwi kē atu. Māu e tuhi tētahi haurongo mō te kaitoi, te momo mahi e mahia nei e ia me ngā āhuatanga motuhake o āna mahi. </w:t>
      </w:r>
      <w:r w:rsidR="00127536">
        <w:rPr>
          <w:rFonts w:ascii="Arial" w:hAnsi="Arial" w:cs="Arial"/>
          <w:sz w:val="22"/>
          <w:szCs w:val="22"/>
        </w:rPr>
        <w:t>Kei a koe te tikanga mehemea e ora tonu ana</w:t>
      </w:r>
      <w:r w:rsidR="00197470">
        <w:rPr>
          <w:rFonts w:ascii="Arial" w:hAnsi="Arial" w:cs="Arial"/>
          <w:sz w:val="22"/>
          <w:szCs w:val="22"/>
        </w:rPr>
        <w:t xml:space="preserve"> </w:t>
      </w:r>
      <w:r w:rsidR="00127536">
        <w:rPr>
          <w:rFonts w:ascii="Arial" w:hAnsi="Arial" w:cs="Arial"/>
          <w:sz w:val="22"/>
          <w:szCs w:val="22"/>
        </w:rPr>
        <w:t>te kaitoi, kua mate rānei te kaitoi.</w:t>
      </w:r>
    </w:p>
    <w:p w14:paraId="1BBF2BBD" w14:textId="22A4C2CD" w:rsidR="002C4DB6" w:rsidRPr="005B0B1C" w:rsidRDefault="00EC3064" w:rsidP="008B378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B0B1C">
        <w:rPr>
          <w:rFonts w:ascii="Arial" w:hAnsi="Arial" w:cs="Arial"/>
          <w:sz w:val="22"/>
          <w:szCs w:val="22"/>
        </w:rPr>
        <w:t xml:space="preserve">Ka aromatawaingia </w:t>
      </w:r>
      <w:r w:rsidR="00B45BDF">
        <w:rPr>
          <w:rFonts w:ascii="Arial" w:hAnsi="Arial" w:cs="Arial"/>
          <w:sz w:val="22"/>
          <w:szCs w:val="22"/>
        </w:rPr>
        <w:t>tō whakawhānui</w:t>
      </w:r>
      <w:r w:rsidRPr="005B0B1C">
        <w:rPr>
          <w:rFonts w:ascii="Arial" w:hAnsi="Arial" w:cs="Arial"/>
          <w:sz w:val="22"/>
          <w:szCs w:val="22"/>
        </w:rPr>
        <w:t xml:space="preserve"> i ngā </w:t>
      </w:r>
      <w:r w:rsidR="00B45BDF">
        <w:rPr>
          <w:rFonts w:ascii="Arial" w:hAnsi="Arial" w:cs="Arial"/>
          <w:sz w:val="22"/>
          <w:szCs w:val="22"/>
        </w:rPr>
        <w:t>āhuatanga</w:t>
      </w:r>
      <w:r w:rsidR="00B45BDF" w:rsidRPr="005B0B1C">
        <w:rPr>
          <w:rFonts w:ascii="Arial" w:hAnsi="Arial" w:cs="Arial"/>
          <w:sz w:val="22"/>
          <w:szCs w:val="22"/>
        </w:rPr>
        <w:t xml:space="preserve"> </w:t>
      </w:r>
      <w:r w:rsidR="00833F28">
        <w:rPr>
          <w:rFonts w:ascii="Arial" w:hAnsi="Arial" w:cs="Arial"/>
          <w:sz w:val="22"/>
          <w:szCs w:val="22"/>
        </w:rPr>
        <w:t>motuhake e kitea ana i roto i ngā mahi a</w:t>
      </w:r>
      <w:r w:rsidRPr="005B0B1C">
        <w:rPr>
          <w:rFonts w:ascii="Arial" w:hAnsi="Arial" w:cs="Arial"/>
          <w:sz w:val="22"/>
          <w:szCs w:val="22"/>
        </w:rPr>
        <w:t xml:space="preserve"> te kaitoi nei.</w:t>
      </w:r>
    </w:p>
    <w:p w14:paraId="5BA9F10C" w14:textId="77777777" w:rsidR="00EC3064" w:rsidRPr="005B0B1C" w:rsidRDefault="00EC3064" w:rsidP="008B3786">
      <w:pPr>
        <w:spacing w:before="120" w:after="120" w:line="276" w:lineRule="auto"/>
        <w:rPr>
          <w:rFonts w:ascii="Arial" w:hAnsi="Arial" w:cs="Arial"/>
          <w:sz w:val="22"/>
          <w:szCs w:val="22"/>
          <w:lang w:val="mi-NZ"/>
        </w:rPr>
      </w:pPr>
    </w:p>
    <w:p w14:paraId="0FFDB33A" w14:textId="77777777" w:rsidR="002C4DB6" w:rsidRPr="005B0B1C" w:rsidRDefault="002C4DB6" w:rsidP="008B3786">
      <w:pPr>
        <w:spacing w:before="120" w:after="120" w:line="276" w:lineRule="auto"/>
        <w:ind w:right="-142"/>
        <w:rPr>
          <w:rFonts w:ascii="Arial" w:hAnsi="Arial" w:cs="Arial"/>
          <w:bCs/>
          <w:color w:val="auto"/>
          <w:sz w:val="28"/>
          <w:szCs w:val="28"/>
          <w:lang w:val="mi-NZ"/>
        </w:rPr>
      </w:pPr>
      <w:r w:rsidRPr="005B0B1C">
        <w:rPr>
          <w:rFonts w:ascii="Arial" w:hAnsi="Arial" w:cs="Arial"/>
          <w:b/>
          <w:bCs/>
          <w:sz w:val="28"/>
          <w:szCs w:val="28"/>
          <w:lang w:val="mi-NZ"/>
        </w:rPr>
        <w:t>Hei Mahi</w:t>
      </w:r>
    </w:p>
    <w:p w14:paraId="7DAFD6A8" w14:textId="25D1E56D" w:rsidR="00EC3064" w:rsidRPr="005B0B1C" w:rsidRDefault="00EC3064" w:rsidP="008B3786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  <w:r w:rsidRPr="005B0B1C">
        <w:rPr>
          <w:rFonts w:ascii="Arial" w:hAnsi="Arial" w:cs="Arial"/>
          <w:color w:val="auto"/>
          <w:sz w:val="22"/>
          <w:szCs w:val="22"/>
          <w:lang w:val="en-NZ"/>
        </w:rPr>
        <w:t xml:space="preserve">Kōwhiria tētahi kaitoi hei </w:t>
      </w:r>
      <w:r w:rsidR="00833F28">
        <w:rPr>
          <w:rFonts w:ascii="Arial" w:hAnsi="Arial" w:cs="Arial"/>
          <w:color w:val="auto"/>
          <w:sz w:val="22"/>
          <w:szCs w:val="22"/>
          <w:lang w:val="en-NZ"/>
        </w:rPr>
        <w:t>kaupapa</w:t>
      </w:r>
      <w:r w:rsidR="00833F28" w:rsidRPr="005B0B1C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r w:rsidRPr="005B0B1C">
        <w:rPr>
          <w:rFonts w:ascii="Arial" w:hAnsi="Arial" w:cs="Arial"/>
          <w:color w:val="auto"/>
          <w:sz w:val="22"/>
          <w:szCs w:val="22"/>
          <w:lang w:val="en-NZ"/>
        </w:rPr>
        <w:t xml:space="preserve">mō te haurongo. </w:t>
      </w:r>
    </w:p>
    <w:p w14:paraId="1910FC0C" w14:textId="005B4DDC" w:rsidR="00EC3064" w:rsidRPr="005B0B1C" w:rsidRDefault="00EC3064" w:rsidP="008B3786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  <w:r w:rsidRPr="005B0B1C">
        <w:rPr>
          <w:rFonts w:ascii="Arial" w:hAnsi="Arial" w:cs="Arial"/>
          <w:color w:val="auto"/>
          <w:sz w:val="22"/>
          <w:szCs w:val="22"/>
          <w:lang w:val="en-NZ"/>
        </w:rPr>
        <w:t>Rangahaua ngā kōrero mōna, p</w:t>
      </w:r>
      <w:r w:rsidR="00AF5EA5">
        <w:rPr>
          <w:rFonts w:ascii="Arial" w:hAnsi="Arial" w:cs="Arial"/>
          <w:color w:val="auto"/>
          <w:sz w:val="22"/>
          <w:szCs w:val="22"/>
          <w:lang w:val="en-NZ"/>
        </w:rPr>
        <w:t>ē</w:t>
      </w:r>
      <w:r w:rsidRPr="005B0B1C">
        <w:rPr>
          <w:rFonts w:ascii="Arial" w:hAnsi="Arial" w:cs="Arial"/>
          <w:color w:val="auto"/>
          <w:sz w:val="22"/>
          <w:szCs w:val="22"/>
          <w:lang w:val="en-NZ"/>
        </w:rPr>
        <w:t>rā i:</w:t>
      </w:r>
    </w:p>
    <w:p w14:paraId="4967D44E" w14:textId="14939D01" w:rsidR="00EC3064" w:rsidRPr="005B0B1C" w:rsidRDefault="0053146C" w:rsidP="008B3786">
      <w:pPr>
        <w:pStyle w:val="ListParagraph"/>
        <w:numPr>
          <w:ilvl w:val="1"/>
          <w:numId w:val="17"/>
        </w:numPr>
        <w:spacing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  <w:r w:rsidRPr="005B0B1C">
        <w:rPr>
          <w:rFonts w:ascii="Arial" w:hAnsi="Arial" w:cs="Arial"/>
          <w:color w:val="auto"/>
          <w:sz w:val="22"/>
          <w:szCs w:val="22"/>
          <w:lang w:val="en-NZ"/>
        </w:rPr>
        <w:t>t</w:t>
      </w:r>
      <w:r w:rsidR="00EC3064" w:rsidRPr="005B0B1C">
        <w:rPr>
          <w:rFonts w:ascii="Arial" w:hAnsi="Arial" w:cs="Arial"/>
          <w:color w:val="auto"/>
          <w:sz w:val="22"/>
          <w:szCs w:val="22"/>
          <w:lang w:val="en-NZ"/>
        </w:rPr>
        <w:t>ōna oranga</w:t>
      </w:r>
    </w:p>
    <w:p w14:paraId="2F48A2C8" w14:textId="4D22E52D" w:rsidR="00EC3064" w:rsidRPr="005B0B1C" w:rsidRDefault="00EC3064" w:rsidP="008B3786">
      <w:pPr>
        <w:pStyle w:val="ListParagraph"/>
        <w:numPr>
          <w:ilvl w:val="1"/>
          <w:numId w:val="17"/>
        </w:numPr>
        <w:spacing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  <w:r w:rsidRPr="005B0B1C">
        <w:rPr>
          <w:rFonts w:ascii="Arial" w:hAnsi="Arial" w:cs="Arial"/>
          <w:color w:val="auto"/>
          <w:sz w:val="22"/>
          <w:szCs w:val="22"/>
          <w:lang w:val="en-NZ"/>
        </w:rPr>
        <w:t>āna ake momo mahi toi</w:t>
      </w:r>
    </w:p>
    <w:p w14:paraId="1099A275" w14:textId="4EBECD9B" w:rsidR="00EC3064" w:rsidRPr="005B0B1C" w:rsidRDefault="00EC3064" w:rsidP="008B3786">
      <w:pPr>
        <w:pStyle w:val="ListParagraph"/>
        <w:numPr>
          <w:ilvl w:val="1"/>
          <w:numId w:val="17"/>
        </w:numPr>
        <w:spacing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  <w:r w:rsidRPr="005B0B1C">
        <w:rPr>
          <w:rFonts w:ascii="Arial" w:hAnsi="Arial" w:cs="Arial"/>
          <w:color w:val="auto"/>
          <w:sz w:val="22"/>
          <w:szCs w:val="22"/>
          <w:lang w:val="en-NZ"/>
        </w:rPr>
        <w:t xml:space="preserve">ngā āhuatanga motuhake, papai hoki o āna mahi </w:t>
      </w:r>
    </w:p>
    <w:p w14:paraId="70FA2723" w14:textId="723572BD" w:rsidR="00EC3064" w:rsidRPr="00127536" w:rsidRDefault="00EC3064" w:rsidP="00127536">
      <w:pPr>
        <w:pStyle w:val="ListParagraph"/>
        <w:numPr>
          <w:ilvl w:val="1"/>
          <w:numId w:val="17"/>
        </w:numPr>
        <w:spacing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  <w:r w:rsidRPr="005B0B1C">
        <w:rPr>
          <w:rFonts w:ascii="Arial" w:hAnsi="Arial" w:cs="Arial"/>
          <w:color w:val="auto"/>
          <w:sz w:val="22"/>
          <w:szCs w:val="22"/>
          <w:lang w:val="en-NZ"/>
        </w:rPr>
        <w:t>ngā huānga, pūkenga, tukanga anō hok</w:t>
      </w:r>
      <w:r w:rsidR="00127536">
        <w:rPr>
          <w:rFonts w:ascii="Arial" w:hAnsi="Arial" w:cs="Arial"/>
          <w:color w:val="auto"/>
          <w:sz w:val="22"/>
          <w:szCs w:val="22"/>
          <w:lang w:val="en-NZ"/>
        </w:rPr>
        <w:t>i e kitea ana i roto i āna mahi</w:t>
      </w:r>
      <w:r w:rsidRPr="00127536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</w:p>
    <w:p w14:paraId="7DFAFB7D" w14:textId="77777777" w:rsidR="0053146C" w:rsidRPr="005B0B1C" w:rsidRDefault="00EC3064" w:rsidP="008B3786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  <w:r w:rsidRPr="005B0B1C">
        <w:rPr>
          <w:rFonts w:ascii="Arial" w:hAnsi="Arial" w:cs="Arial"/>
          <w:color w:val="auto"/>
          <w:sz w:val="22"/>
          <w:szCs w:val="22"/>
          <w:lang w:val="en-NZ"/>
        </w:rPr>
        <w:t xml:space="preserve">Tuhia tētahi haurongo e whakamārama ana i aua āhuatanga. </w:t>
      </w:r>
    </w:p>
    <w:p w14:paraId="1EABD6FD" w14:textId="441CF89D" w:rsidR="00EC3064" w:rsidRPr="005B0B1C" w:rsidRDefault="00EC3064" w:rsidP="008B3786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  <w:r w:rsidRPr="005B0B1C">
        <w:rPr>
          <w:rFonts w:ascii="Arial" w:hAnsi="Arial" w:cs="Arial"/>
          <w:color w:val="auto"/>
          <w:sz w:val="22"/>
          <w:szCs w:val="22"/>
          <w:lang w:val="en-NZ"/>
        </w:rPr>
        <w:t>Whakaritea ngā kōrero me ngā whakaaro kia rere ngātahi ai, kia noho pai ai ki tētahi pukapuka</w:t>
      </w:r>
      <w:r w:rsidR="00127536">
        <w:rPr>
          <w:rFonts w:ascii="Arial" w:hAnsi="Arial" w:cs="Arial"/>
          <w:color w:val="auto"/>
          <w:sz w:val="22"/>
          <w:szCs w:val="22"/>
          <w:lang w:val="en-NZ"/>
        </w:rPr>
        <w:t>.</w:t>
      </w:r>
    </w:p>
    <w:p w14:paraId="1C5F4F02" w14:textId="77777777" w:rsidR="00EC3064" w:rsidRPr="005B0B1C" w:rsidRDefault="00EC3064" w:rsidP="008B3786">
      <w:pPr>
        <w:spacing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</w:p>
    <w:p w14:paraId="74CC0A81" w14:textId="77777777" w:rsidR="001D6546" w:rsidRDefault="001D6546" w:rsidP="008B3786">
      <w:pPr>
        <w:spacing w:before="240" w:beforeAutospacing="1" w:after="240" w:afterAutospacing="1" w:line="276" w:lineRule="auto"/>
        <w:ind w:left="720" w:right="-1469"/>
        <w:rPr>
          <w:rFonts w:ascii="Arial" w:hAnsi="Arial" w:cs="Arial"/>
          <w:color w:val="auto"/>
          <w:sz w:val="22"/>
          <w:szCs w:val="22"/>
          <w:lang w:val="mi-NZ" w:eastAsia="en-NZ"/>
        </w:rPr>
        <w:sectPr w:rsidR="001D6546" w:rsidSect="00E47E97">
          <w:headerReference w:type="default" r:id="rId7"/>
          <w:footerReference w:type="even" r:id="rId8"/>
          <w:footerReference w:type="default" r:id="rId9"/>
          <w:pgSz w:w="11900" w:h="16820"/>
          <w:pgMar w:top="1134" w:right="1134" w:bottom="1134" w:left="1134" w:header="709" w:footer="709" w:gutter="0"/>
          <w:cols w:space="708"/>
          <w:docGrid w:linePitch="360"/>
        </w:sectPr>
      </w:pPr>
    </w:p>
    <w:p w14:paraId="53A80916" w14:textId="1F91A4D8" w:rsidR="000E63A9" w:rsidRPr="005B0B1C" w:rsidRDefault="002C4DB6" w:rsidP="008B3786">
      <w:pPr>
        <w:spacing w:line="276" w:lineRule="auto"/>
        <w:rPr>
          <w:rFonts w:ascii="Arial" w:hAnsi="Arial" w:cs="Arial"/>
          <w:color w:val="auto"/>
          <w:sz w:val="28"/>
          <w:szCs w:val="28"/>
          <w:lang w:val="en-NZ"/>
        </w:rPr>
      </w:pPr>
      <w:r w:rsidRPr="005B0B1C">
        <w:rPr>
          <w:rFonts w:ascii="Arial" w:hAnsi="Arial" w:cs="Arial"/>
          <w:b/>
          <w:bCs/>
          <w:sz w:val="28"/>
          <w:szCs w:val="28"/>
          <w:lang w:val="mi-NZ"/>
        </w:rPr>
        <w:lastRenderedPageBreak/>
        <w:t xml:space="preserve">Taunakitanga: </w:t>
      </w:r>
      <w:r w:rsidR="00982A83" w:rsidRPr="005B0B1C">
        <w:rPr>
          <w:rFonts w:ascii="Arial" w:hAnsi="Arial" w:cs="Arial"/>
          <w:b/>
          <w:bCs/>
          <w:sz w:val="28"/>
          <w:szCs w:val="28"/>
          <w:lang w:val="mi-NZ"/>
        </w:rPr>
        <w:t>Ngā M</w:t>
      </w:r>
      <w:r w:rsidR="009C0A9C" w:rsidRPr="005B0B1C">
        <w:rPr>
          <w:rFonts w:ascii="Arial" w:hAnsi="Arial" w:cs="Arial"/>
          <w:b/>
          <w:bCs/>
          <w:sz w:val="28"/>
          <w:szCs w:val="28"/>
          <w:lang w:val="mi-NZ"/>
        </w:rPr>
        <w:t xml:space="preserve">ahi a te Rēhia </w:t>
      </w:r>
      <w:r w:rsidR="00B65D74" w:rsidRPr="005B0B1C">
        <w:rPr>
          <w:rFonts w:ascii="Arial" w:hAnsi="Arial" w:cs="Arial"/>
          <w:b/>
          <w:bCs/>
          <w:sz w:val="28"/>
          <w:szCs w:val="28"/>
          <w:lang w:val="mi-NZ"/>
        </w:rPr>
        <w:t xml:space="preserve">91756 </w:t>
      </w:r>
      <w:r w:rsidR="00B45BDF">
        <w:rPr>
          <w:rFonts w:ascii="Arial" w:hAnsi="Arial" w:cs="Arial"/>
          <w:b/>
          <w:bCs/>
          <w:sz w:val="28"/>
          <w:szCs w:val="28"/>
          <w:lang w:val="mi-NZ"/>
        </w:rPr>
        <w:t>Ko Māui kaitoi</w:t>
      </w:r>
    </w:p>
    <w:tbl>
      <w:tblPr>
        <w:tblpPr w:leftFromText="180" w:rightFromText="180" w:vertAnchor="text" w:horzAnchor="margin" w:tblpX="-494" w:tblpY="32"/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  <w:gridCol w:w="5250"/>
        <w:gridCol w:w="5247"/>
      </w:tblGrid>
      <w:tr w:rsidR="002C4DB6" w:rsidRPr="005B0B1C" w14:paraId="5ECE88F6" w14:textId="77777777" w:rsidTr="005B0B1C">
        <w:trPr>
          <w:trHeight w:val="337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F40B" w14:textId="6271E317" w:rsidR="002C4DB6" w:rsidRPr="005B0B1C" w:rsidRDefault="005B0B1C" w:rsidP="008B3786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5B0B1C">
              <w:rPr>
                <w:rStyle w:val="ace-all-bold-hthree"/>
                <w:rFonts w:ascii="Arial" w:hAnsi="Arial" w:cs="Arial"/>
                <w:b/>
                <w:bCs/>
                <w:sz w:val="22"/>
                <w:szCs w:val="22"/>
              </w:rPr>
              <w:t>Taunakitanga</w:t>
            </w:r>
            <w:r w:rsidR="002C4DB6" w:rsidRPr="005B0B1C">
              <w:rPr>
                <w:rStyle w:val="ace-all-bold-hthree"/>
                <w:rFonts w:ascii="Arial" w:hAnsi="Arial" w:cs="Arial"/>
                <w:b/>
                <w:bCs/>
                <w:sz w:val="22"/>
                <w:szCs w:val="22"/>
              </w:rPr>
              <w:t xml:space="preserve"> mō te Paetae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F5FA" w14:textId="1F4F4F5E" w:rsidR="002C4DB6" w:rsidRPr="005B0B1C" w:rsidRDefault="005B0B1C" w:rsidP="008B3786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5B0B1C">
              <w:rPr>
                <w:rStyle w:val="ace-all-bold-hthree"/>
                <w:rFonts w:ascii="Arial" w:hAnsi="Arial" w:cs="Arial"/>
                <w:b/>
                <w:bCs/>
                <w:sz w:val="22"/>
                <w:szCs w:val="22"/>
              </w:rPr>
              <w:t xml:space="preserve">Taunakitanga </w:t>
            </w:r>
            <w:r w:rsidR="002C4DB6" w:rsidRPr="005B0B1C">
              <w:rPr>
                <w:rStyle w:val="ace-all-bold-hthree"/>
                <w:rFonts w:ascii="Arial" w:hAnsi="Arial" w:cs="Arial"/>
                <w:b/>
                <w:bCs/>
                <w:sz w:val="22"/>
                <w:szCs w:val="22"/>
              </w:rPr>
              <w:t>mō te Kaiaka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698F" w14:textId="3607100E" w:rsidR="002C4DB6" w:rsidRPr="005B0B1C" w:rsidRDefault="005B0B1C" w:rsidP="008B3786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5B0B1C">
              <w:rPr>
                <w:rStyle w:val="ace-all-bold-hthree"/>
                <w:rFonts w:ascii="Arial" w:hAnsi="Arial" w:cs="Arial"/>
                <w:b/>
                <w:bCs/>
                <w:sz w:val="22"/>
                <w:szCs w:val="22"/>
              </w:rPr>
              <w:t xml:space="preserve">Taunakitanga </w:t>
            </w:r>
            <w:r w:rsidR="002C4DB6" w:rsidRPr="005B0B1C">
              <w:rPr>
                <w:rStyle w:val="ace-all-bold-hthree"/>
                <w:rFonts w:ascii="Arial" w:hAnsi="Arial" w:cs="Arial"/>
                <w:b/>
                <w:bCs/>
                <w:sz w:val="22"/>
                <w:szCs w:val="22"/>
              </w:rPr>
              <w:t>mō te Kairangi</w:t>
            </w:r>
          </w:p>
        </w:tc>
      </w:tr>
      <w:tr w:rsidR="00B65D74" w:rsidRPr="005B0B1C" w14:paraId="48B7D48B" w14:textId="77777777" w:rsidTr="005B0B1C">
        <w:trPr>
          <w:trHeight w:val="61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8BEF" w14:textId="4A25189A" w:rsidR="00B65D74" w:rsidRPr="005B0B1C" w:rsidRDefault="00A4009D" w:rsidP="008B3786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A4009D">
              <w:rPr>
                <w:rFonts w:ascii="Arial" w:hAnsi="Arial" w:cs="Arial"/>
                <w:sz w:val="22"/>
                <w:szCs w:val="22"/>
                <w:lang w:val="mi-NZ"/>
              </w:rPr>
              <w:t>Ka tautohu i ngā āhuatanga ngao pae o ngā mahi toi.</w:t>
            </w:r>
            <w:r w:rsidR="00B65D74" w:rsidRPr="005B0B1C"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</w:p>
          <w:p w14:paraId="1D57DB0B" w14:textId="77777777" w:rsidR="00B65D74" w:rsidRPr="005B0B1C" w:rsidRDefault="00B65D74" w:rsidP="008B3786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0B1C">
              <w:rPr>
                <w:rFonts w:ascii="Arial" w:hAnsi="Arial" w:cs="Arial"/>
                <w:sz w:val="22"/>
                <w:szCs w:val="22"/>
                <w:lang w:val="mi-NZ"/>
              </w:rPr>
              <w:t xml:space="preserve">Ka whakamārama i ngā pūkenga, ngā huānga me ngā tukanga e kitea ana i ngā mahi toi. </w:t>
            </w:r>
          </w:p>
          <w:p w14:paraId="4E7B0000" w14:textId="77777777" w:rsidR="005B0B1C" w:rsidRPr="005B0B1C" w:rsidRDefault="005B0B1C" w:rsidP="008B3786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0C329EBB" w14:textId="0A6C73D0" w:rsidR="005B0B1C" w:rsidRPr="004D2197" w:rsidRDefault="005B0B1C" w:rsidP="008B3786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4D2197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Hei </w:t>
            </w:r>
            <w:r w:rsidR="00EF2C5C" w:rsidRPr="004D2197">
              <w:rPr>
                <w:rFonts w:ascii="Arial" w:hAnsi="Arial" w:cs="Arial"/>
                <w:i/>
                <w:sz w:val="22"/>
                <w:szCs w:val="22"/>
                <w:lang w:val="mi-NZ"/>
              </w:rPr>
              <w:t>t</w:t>
            </w:r>
            <w:r w:rsidRPr="004D2197">
              <w:rPr>
                <w:rFonts w:ascii="Arial" w:hAnsi="Arial" w:cs="Arial"/>
                <w:i/>
                <w:sz w:val="22"/>
                <w:szCs w:val="22"/>
                <w:lang w:val="mi-NZ"/>
              </w:rPr>
              <w:t>auira:</w:t>
            </w:r>
          </w:p>
          <w:p w14:paraId="0D00318C" w14:textId="0A847B0A" w:rsidR="005B0B1C" w:rsidRPr="005B0B1C" w:rsidRDefault="005B0B1C" w:rsidP="008B3786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Kua </w:t>
            </w:r>
            <w:r w:rsidR="00A4009D">
              <w:rPr>
                <w:rFonts w:ascii="Arial" w:hAnsi="Arial" w:cs="Arial"/>
                <w:i/>
                <w:sz w:val="22"/>
                <w:szCs w:val="22"/>
                <w:lang w:val="mi-NZ"/>
              </w:rPr>
              <w:t>tuhia</w:t>
            </w:r>
            <w:r w:rsidR="00A4009D"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</w:t>
            </w: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>e te ākonga ngā kōrero haurongo mō tētahi kaitoi iwi taketake pēr</w:t>
            </w:r>
            <w:r w:rsidR="00A4009D">
              <w:rPr>
                <w:rFonts w:ascii="Arial" w:hAnsi="Arial" w:cs="Arial"/>
                <w:i/>
                <w:sz w:val="22"/>
                <w:szCs w:val="22"/>
                <w:lang w:val="mi-NZ"/>
              </w:rPr>
              <w:t>ā</w:t>
            </w: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i:</w:t>
            </w:r>
          </w:p>
          <w:p w14:paraId="5B797185" w14:textId="632E805B" w:rsidR="005B0B1C" w:rsidRPr="005B0B1C" w:rsidRDefault="00B3060B" w:rsidP="008B3786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n</w:t>
            </w:r>
            <w:r w:rsidR="005B0B1C"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>gā kōrero mō tōna oranga</w:t>
            </w:r>
            <w:r w:rsidR="005B0B1C" w:rsidRPr="005B0B1C"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="005B0B1C"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>(hei tauira: tōnā whānau, ōna hapū, tōna tūrangawaewae hoki, nā te aha hoki a ia e whai nei i te huarahi toi)</w:t>
            </w:r>
          </w:p>
          <w:p w14:paraId="5D04D4DB" w14:textId="056CD69F" w:rsidR="005B0B1C" w:rsidRPr="005B0B1C" w:rsidRDefault="00B3060B" w:rsidP="008B3786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ā</w:t>
            </w:r>
            <w:r w:rsidR="005B0B1C"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na ake momo mahi toi </w:t>
            </w:r>
          </w:p>
          <w:p w14:paraId="2D86E8F0" w14:textId="51573DFF" w:rsidR="005B0B1C" w:rsidRPr="00B3060B" w:rsidRDefault="00B3060B" w:rsidP="00127536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n</w:t>
            </w:r>
            <w:r w:rsidR="005B0B1C"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>gā āhuatanga m</w:t>
            </w:r>
            <w:r w:rsidR="00127536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atua o ngā mahi </w:t>
            </w:r>
            <w:r w:rsidR="00197470">
              <w:rPr>
                <w:rFonts w:ascii="Arial" w:hAnsi="Arial" w:cs="Arial"/>
                <w:i/>
                <w:sz w:val="22"/>
                <w:szCs w:val="22"/>
                <w:lang w:val="mi-NZ"/>
              </w:rPr>
              <w:t>a</w:t>
            </w:r>
            <w:r w:rsidR="00127536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te kaitoi</w:t>
            </w:r>
            <w:r w:rsidR="00197470">
              <w:rPr>
                <w:rFonts w:ascii="Arial" w:hAnsi="Arial" w:cs="Arial"/>
                <w:i/>
                <w:sz w:val="22"/>
                <w:szCs w:val="22"/>
                <w:lang w:val="mi-NZ"/>
              </w:rPr>
              <w:t>.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EFB6" w14:textId="1AF24684" w:rsidR="00B65D74" w:rsidRPr="005B0B1C" w:rsidRDefault="00A4009D" w:rsidP="008B3786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A4009D">
              <w:rPr>
                <w:rFonts w:ascii="Arial" w:hAnsi="Arial" w:cs="Arial"/>
                <w:sz w:val="22"/>
                <w:szCs w:val="22"/>
                <w:lang w:val="mi-NZ"/>
              </w:rPr>
              <w:t>Ka tautohu i ngā āhuatanga ngao tū o ngā mahi toi.</w:t>
            </w:r>
            <w:r w:rsidR="00B65D74" w:rsidRPr="005B0B1C"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</w:p>
          <w:p w14:paraId="77ECACB0" w14:textId="77777777" w:rsidR="00B65D74" w:rsidRPr="005B0B1C" w:rsidRDefault="00B65D74" w:rsidP="008B3786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eastAsia="Arial" w:hAnsi="Arial" w:cs="Arial"/>
                <w:iCs/>
                <w:sz w:val="22"/>
                <w:szCs w:val="22"/>
                <w:lang w:val="mi-NZ"/>
              </w:rPr>
            </w:pPr>
            <w:r w:rsidRPr="005B0B1C">
              <w:rPr>
                <w:rFonts w:ascii="Arial" w:hAnsi="Arial" w:cs="Arial"/>
                <w:sz w:val="22"/>
                <w:szCs w:val="22"/>
                <w:lang w:val="mi-NZ"/>
              </w:rPr>
              <w:t xml:space="preserve">Ka whakamāori i ngā pūkenga, ngā huānga me ngā tukanga e kitea ana i ngā mahi toi. </w:t>
            </w:r>
          </w:p>
          <w:p w14:paraId="4DA9C7C2" w14:textId="77777777" w:rsidR="005B0B1C" w:rsidRPr="005B0B1C" w:rsidRDefault="005B0B1C" w:rsidP="008B3786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024B09AF" w14:textId="4A7571EB" w:rsidR="005B0B1C" w:rsidRPr="004D2197" w:rsidRDefault="005B0B1C" w:rsidP="008B3786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4D2197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Hei </w:t>
            </w:r>
            <w:r w:rsidR="00EF2C5C" w:rsidRPr="004D2197">
              <w:rPr>
                <w:rFonts w:ascii="Arial" w:hAnsi="Arial" w:cs="Arial"/>
                <w:i/>
                <w:sz w:val="22"/>
                <w:szCs w:val="22"/>
                <w:lang w:val="mi-NZ"/>
              </w:rPr>
              <w:t>t</w:t>
            </w:r>
            <w:r w:rsidRPr="004D2197">
              <w:rPr>
                <w:rFonts w:ascii="Arial" w:hAnsi="Arial" w:cs="Arial"/>
                <w:i/>
                <w:sz w:val="22"/>
                <w:szCs w:val="22"/>
                <w:lang w:val="mi-NZ"/>
              </w:rPr>
              <w:t>auira:</w:t>
            </w:r>
          </w:p>
          <w:p w14:paraId="13BF387F" w14:textId="16A011ED" w:rsidR="005B0B1C" w:rsidRPr="005B0B1C" w:rsidRDefault="005B0B1C" w:rsidP="008B3786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Kua </w:t>
            </w:r>
            <w:r w:rsidR="00235A57">
              <w:rPr>
                <w:rFonts w:ascii="Arial" w:hAnsi="Arial" w:cs="Arial"/>
                <w:i/>
                <w:sz w:val="22"/>
                <w:szCs w:val="22"/>
                <w:lang w:val="mi-NZ"/>
              </w:rPr>
              <w:t>whai kōrerorero</w:t>
            </w:r>
            <w:r w:rsidR="00B3060B">
              <w:rPr>
                <w:rFonts w:ascii="Arial" w:hAnsi="Arial" w:cs="Arial"/>
                <w:i/>
                <w:sz w:val="22"/>
                <w:szCs w:val="22"/>
                <w:lang w:val="mi-NZ"/>
              </w:rPr>
              <w:t>hia</w:t>
            </w: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e te ākonga ngā kōrero haurongo mō tētahi kaitoi iwi taketake pēr</w:t>
            </w:r>
            <w:r w:rsidR="00B3060B">
              <w:rPr>
                <w:rFonts w:ascii="Arial" w:hAnsi="Arial" w:cs="Arial"/>
                <w:i/>
                <w:sz w:val="22"/>
                <w:szCs w:val="22"/>
                <w:lang w:val="mi-NZ"/>
              </w:rPr>
              <w:t>ā</w:t>
            </w: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i:</w:t>
            </w:r>
          </w:p>
          <w:p w14:paraId="478F6164" w14:textId="3086A167" w:rsidR="005B0B1C" w:rsidRPr="005B0B1C" w:rsidRDefault="00B3060B" w:rsidP="008B3786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n</w:t>
            </w:r>
            <w:r w:rsidR="005B0B1C"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>gā kōrero mō tōna oranga (hei tauira: ōna kāwai whakapapa, āna ranga wairua o te ao toi, ngā t</w:t>
            </w: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ā</w:t>
            </w:r>
            <w:r w:rsidR="005B0B1C"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>era e kaha kite</w:t>
            </w: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a</w:t>
            </w:r>
            <w:r w:rsidR="005B0B1C"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nei i roto i āna mahi toi)</w:t>
            </w:r>
          </w:p>
          <w:p w14:paraId="0220437C" w14:textId="42F8B857" w:rsidR="005B0B1C" w:rsidRDefault="00B3060B" w:rsidP="008B3786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ā</w:t>
            </w:r>
            <w:r w:rsidR="005B0B1C"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>na ake momo mahi toi, ā, kua āta whakaatu i ōna ake whakaaro mo āna mahi toi (hei tauira: ngā pūkenga, nga huānga me ngā tukanga i whakamahia e ia hei waihanga i ngā mahi toi)</w:t>
            </w:r>
          </w:p>
          <w:p w14:paraId="36615465" w14:textId="495A8A72" w:rsidR="00235A57" w:rsidRPr="005B0B1C" w:rsidRDefault="00EF2C5C" w:rsidP="008B3786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t</w:t>
            </w:r>
            <w:r w:rsidR="00235A57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e rerekē o ngā tukanga, ngā tukanga rerekē </w:t>
            </w: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a</w:t>
            </w:r>
            <w:r w:rsidR="00235A57">
              <w:rPr>
                <w:rFonts w:ascii="Arial" w:hAnsi="Arial" w:cs="Arial"/>
                <w:i/>
                <w:sz w:val="22"/>
                <w:szCs w:val="22"/>
                <w:lang w:val="mi-NZ"/>
              </w:rPr>
              <w:t>nō hoki kua whakamātauria</w:t>
            </w:r>
            <w:r w:rsidR="00B3060B">
              <w:rPr>
                <w:rFonts w:ascii="Arial" w:hAnsi="Arial" w:cs="Arial"/>
                <w:i/>
                <w:sz w:val="22"/>
                <w:szCs w:val="22"/>
                <w:lang w:val="mi-NZ"/>
              </w:rPr>
              <w:t>.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B120" w14:textId="5B87F87D" w:rsidR="00B65D74" w:rsidRPr="005B0B1C" w:rsidRDefault="00A4009D" w:rsidP="008B3786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A4009D">
              <w:rPr>
                <w:rFonts w:ascii="Arial" w:hAnsi="Arial" w:cs="Arial"/>
                <w:sz w:val="22"/>
                <w:szCs w:val="22"/>
                <w:lang w:val="mi-NZ"/>
              </w:rPr>
              <w:t>Ka tautohu i ngā āhuatanga ngao matariki o ngā mahi toi.</w:t>
            </w:r>
            <w:r w:rsidR="00B65D74" w:rsidRPr="005B0B1C"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</w:p>
          <w:p w14:paraId="05614601" w14:textId="77777777" w:rsidR="00B65D74" w:rsidRPr="005B0B1C" w:rsidRDefault="00B65D74" w:rsidP="008B3786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0B1C">
              <w:rPr>
                <w:rFonts w:ascii="Arial" w:hAnsi="Arial" w:cs="Arial"/>
                <w:sz w:val="22"/>
                <w:szCs w:val="22"/>
                <w:lang w:val="mi-NZ"/>
              </w:rPr>
              <w:t xml:space="preserve">Ka whakawhānui i ngā pūkenga, ngā huānga me ngā tukanga e kitea ana i ngā mahi toi. </w:t>
            </w:r>
          </w:p>
          <w:p w14:paraId="7FC756BF" w14:textId="77777777" w:rsidR="005B0B1C" w:rsidRPr="005B0B1C" w:rsidRDefault="005B0B1C" w:rsidP="008B3786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7DA6A9AC" w14:textId="60DB8447" w:rsidR="005B0B1C" w:rsidRPr="004D2197" w:rsidRDefault="005B0B1C" w:rsidP="008B3786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4D2197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Hei </w:t>
            </w:r>
            <w:r w:rsidR="00EF2C5C" w:rsidRPr="004D2197">
              <w:rPr>
                <w:rFonts w:ascii="Arial" w:hAnsi="Arial" w:cs="Arial"/>
                <w:i/>
                <w:sz w:val="22"/>
                <w:szCs w:val="22"/>
                <w:lang w:val="mi-NZ"/>
              </w:rPr>
              <w:t>t</w:t>
            </w:r>
            <w:r w:rsidRPr="004D2197">
              <w:rPr>
                <w:rFonts w:ascii="Arial" w:hAnsi="Arial" w:cs="Arial"/>
                <w:i/>
                <w:sz w:val="22"/>
                <w:szCs w:val="22"/>
                <w:lang w:val="mi-NZ"/>
              </w:rPr>
              <w:t>auira:</w:t>
            </w:r>
          </w:p>
          <w:p w14:paraId="7DC81FB2" w14:textId="606E86D6" w:rsidR="005B0B1C" w:rsidRPr="005B0B1C" w:rsidRDefault="005B0B1C" w:rsidP="008B3786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Kua </w:t>
            </w:r>
            <w:r w:rsidR="00235A57">
              <w:rPr>
                <w:rFonts w:ascii="Arial" w:hAnsi="Arial" w:cs="Arial"/>
                <w:i/>
                <w:sz w:val="22"/>
                <w:szCs w:val="22"/>
                <w:lang w:val="mi-NZ"/>
              </w:rPr>
              <w:t>whakaraupapatia ngā arotakenga</w:t>
            </w: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</w:t>
            </w:r>
            <w:r w:rsidR="00235A57">
              <w:rPr>
                <w:rFonts w:ascii="Arial" w:hAnsi="Arial" w:cs="Arial"/>
                <w:i/>
                <w:sz w:val="22"/>
                <w:szCs w:val="22"/>
                <w:lang w:val="mi-NZ"/>
              </w:rPr>
              <w:t>o</w:t>
            </w: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ngā kōrero haurongo mō tētahi kaitoi iwi taketake pēr</w:t>
            </w:r>
            <w:r w:rsidR="00B3060B">
              <w:rPr>
                <w:rFonts w:ascii="Arial" w:hAnsi="Arial" w:cs="Arial"/>
                <w:i/>
                <w:sz w:val="22"/>
                <w:szCs w:val="22"/>
                <w:lang w:val="mi-NZ"/>
              </w:rPr>
              <w:t>ā</w:t>
            </w: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i:</w:t>
            </w:r>
          </w:p>
          <w:p w14:paraId="0174E561" w14:textId="0B37A0ED" w:rsidR="005B0B1C" w:rsidRPr="005B0B1C" w:rsidRDefault="00EF2C5C" w:rsidP="008B3786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n</w:t>
            </w:r>
            <w:r w:rsidR="005B0B1C"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>gā kōrero mō tōna oranga</w:t>
            </w:r>
            <w:r w:rsidR="00235A57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me ngā awenga o kaitoi kē</w:t>
            </w:r>
            <w:r w:rsidR="005B0B1C"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</w:t>
            </w:r>
          </w:p>
          <w:p w14:paraId="79DCDCE6" w14:textId="77777777" w:rsidR="007B656B" w:rsidRDefault="007B656B" w:rsidP="008B3786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n</w:t>
            </w: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>gā t</w:t>
            </w: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ā</w:t>
            </w: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>era e kaha wh</w:t>
            </w: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ā</w:t>
            </w: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>i</w:t>
            </w: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a</w:t>
            </w: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nei e ia m</w:t>
            </w: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ō</w:t>
            </w: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ngā rā kei te heke mai</w:t>
            </w: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.</w:t>
            </w:r>
          </w:p>
          <w:p w14:paraId="6CB460E0" w14:textId="0A54B8A4" w:rsidR="00127536" w:rsidRDefault="007B656B" w:rsidP="004D2197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K</w:t>
            </w:r>
            <w:r w:rsidR="005B0B1C"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ua mārama pū ki ngā pūkenga, ngā huānga me ngā tukanga i whakamahia </w:t>
            </w:r>
            <w:r w:rsidR="00127536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te kaitoi </w:t>
            </w:r>
            <w:r w:rsidR="005B0B1C"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hei waihanga i </w:t>
            </w:r>
            <w:r w:rsidR="00127536">
              <w:rPr>
                <w:rFonts w:ascii="Arial" w:hAnsi="Arial" w:cs="Arial"/>
                <w:i/>
                <w:sz w:val="22"/>
                <w:szCs w:val="22"/>
                <w:lang w:val="mi-NZ"/>
              </w:rPr>
              <w:t>āna mahi toi</w:t>
            </w: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</w:t>
            </w: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kia taea ai te </w:t>
            </w: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whakataurite</w:t>
            </w: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ki ngā momo kaupapa, ki ngā momo </w:t>
            </w:r>
            <w:r>
              <w:rPr>
                <w:rFonts w:ascii="Arial" w:hAnsi="Arial" w:cs="Arial"/>
                <w:i/>
                <w:sz w:val="22"/>
                <w:szCs w:val="22"/>
                <w:lang w:val="mi-NZ"/>
              </w:rPr>
              <w:t>mahi o kaitoi kē</w:t>
            </w:r>
            <w:r w:rsidRPr="005B0B1C">
              <w:rPr>
                <w:rFonts w:ascii="Arial" w:hAnsi="Arial" w:cs="Arial"/>
                <w:i/>
                <w:sz w:val="22"/>
                <w:szCs w:val="22"/>
                <w:lang w:val="mi-NZ"/>
              </w:rPr>
              <w:t>.</w:t>
            </w:r>
          </w:p>
          <w:p w14:paraId="32FDABE2" w14:textId="5FB9F2E9" w:rsidR="005B0B1C" w:rsidRPr="005B0B1C" w:rsidRDefault="005B0B1C" w:rsidP="007B656B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F61B15C" w14:textId="29136D59" w:rsidR="002C4DB6" w:rsidRPr="005B0B1C" w:rsidRDefault="002C4DB6" w:rsidP="008B3786">
      <w:pPr>
        <w:spacing w:line="276" w:lineRule="auto"/>
        <w:ind w:right="-142"/>
        <w:rPr>
          <w:rFonts w:ascii="Arial" w:hAnsi="Arial" w:cs="Arial"/>
          <w:b/>
          <w:bCs/>
          <w:sz w:val="22"/>
          <w:szCs w:val="22"/>
          <w:lang w:val="mi-NZ"/>
        </w:rPr>
      </w:pPr>
    </w:p>
    <w:sectPr w:rsidR="002C4DB6" w:rsidRPr="005B0B1C" w:rsidSect="001D6546">
      <w:headerReference w:type="default" r:id="rId10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3BC122" w16cid:durableId="1F5F2BF0"/>
  <w16cid:commentId w16cid:paraId="221B729D" w16cid:durableId="1F3A6FA4"/>
  <w16cid:commentId w16cid:paraId="13E069EE" w16cid:durableId="1F5F2BF3"/>
  <w16cid:commentId w16cid:paraId="18B35FF1" w16cid:durableId="1F3A6FF9"/>
  <w16cid:commentId w16cid:paraId="338E87D1" w16cid:durableId="1F3A700C"/>
  <w16cid:commentId w16cid:paraId="66C555D1" w16cid:durableId="1F5F2BF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CE6DF" w14:textId="77777777" w:rsidR="00C3201B" w:rsidRDefault="00C3201B">
      <w:r>
        <w:separator/>
      </w:r>
    </w:p>
  </w:endnote>
  <w:endnote w:type="continuationSeparator" w:id="0">
    <w:p w14:paraId="6F5814A1" w14:textId="77777777" w:rsidR="00C3201B" w:rsidRDefault="00C3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CD577" w14:textId="77777777" w:rsidR="00982A83" w:rsidRDefault="00982A83" w:rsidP="002F08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93CC3" w14:textId="77777777" w:rsidR="00982A83" w:rsidRDefault="00982A83" w:rsidP="00982A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E46B4" w14:textId="20CFE8BD" w:rsidR="00DA2DD6" w:rsidRPr="008B6F71" w:rsidRDefault="007E7D9E" w:rsidP="007E7D9E">
    <w:pPr>
      <w:pStyle w:val="NCEAHeaderFooter"/>
      <w:numPr>
        <w:ilvl w:val="0"/>
        <w:numId w:val="0"/>
      </w:numPr>
      <w:tabs>
        <w:tab w:val="left" w:pos="9988"/>
      </w:tabs>
      <w:rPr>
        <w:rFonts w:cs="Arial"/>
        <w:b/>
        <w:color w:val="BFBFBF"/>
        <w:sz w:val="22"/>
        <w:szCs w:val="22"/>
      </w:rPr>
    </w:pP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>Whārangi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4D2197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4D2197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4291D" w14:textId="77777777" w:rsidR="00C3201B" w:rsidRDefault="00C3201B">
      <w:r>
        <w:separator/>
      </w:r>
    </w:p>
  </w:footnote>
  <w:footnote w:type="continuationSeparator" w:id="0">
    <w:p w14:paraId="265B2E3D" w14:textId="77777777" w:rsidR="00C3201B" w:rsidRDefault="00C320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950A3" w14:textId="55E5A5A9" w:rsidR="008B3786" w:rsidRDefault="008B3786" w:rsidP="008B3786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 w:rsidR="003D6BE4"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2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6B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91756</w:t>
    </w:r>
  </w:p>
  <w:p w14:paraId="66113B27" w14:textId="198E3F52" w:rsidR="003D6BE4" w:rsidRPr="00122956" w:rsidRDefault="003D6BE4" w:rsidP="008B3786">
    <w:pPr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ĀKONGA WHĀRANGI</w:t>
    </w:r>
  </w:p>
  <w:p w14:paraId="715B4E39" w14:textId="77777777" w:rsidR="008B3786" w:rsidRPr="008B3786" w:rsidRDefault="008B3786" w:rsidP="008B37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809E" w14:textId="77777777" w:rsidR="003D6BE4" w:rsidRDefault="003D6BE4" w:rsidP="008B3786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2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6B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91756</w:t>
    </w:r>
  </w:p>
  <w:p w14:paraId="3E14D722" w14:textId="059C7F96" w:rsidR="003D6BE4" w:rsidRPr="00122956" w:rsidRDefault="003D6BE4" w:rsidP="008B3786">
    <w:pPr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KAIAKO WHĀRANGI</w:t>
    </w:r>
  </w:p>
  <w:p w14:paraId="408E13DC" w14:textId="77777777" w:rsidR="003D6BE4" w:rsidRPr="008B3786" w:rsidRDefault="003D6BE4" w:rsidP="008B37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4A3"/>
    <w:multiLevelType w:val="hybridMultilevel"/>
    <w:tmpl w:val="8062A5B8"/>
    <w:lvl w:ilvl="0" w:tplc="DB1E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122"/>
    <w:multiLevelType w:val="hybridMultilevel"/>
    <w:tmpl w:val="DEF87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44864"/>
    <w:multiLevelType w:val="hybridMultilevel"/>
    <w:tmpl w:val="E24AE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01ED5"/>
    <w:multiLevelType w:val="hybridMultilevel"/>
    <w:tmpl w:val="232E1D2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332BF"/>
    <w:multiLevelType w:val="multilevel"/>
    <w:tmpl w:val="289C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50B02"/>
    <w:multiLevelType w:val="multilevel"/>
    <w:tmpl w:val="0166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A0469"/>
    <w:multiLevelType w:val="multilevel"/>
    <w:tmpl w:val="C5E2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833CB"/>
    <w:multiLevelType w:val="multilevel"/>
    <w:tmpl w:val="488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9">
    <w:nsid w:val="35E005C4"/>
    <w:multiLevelType w:val="multilevel"/>
    <w:tmpl w:val="B434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95550"/>
    <w:multiLevelType w:val="multilevel"/>
    <w:tmpl w:val="4D92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A7219"/>
    <w:multiLevelType w:val="hybridMultilevel"/>
    <w:tmpl w:val="FBDCE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216A2E"/>
    <w:multiLevelType w:val="multilevel"/>
    <w:tmpl w:val="4390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0F2193"/>
    <w:multiLevelType w:val="hybridMultilevel"/>
    <w:tmpl w:val="8D06C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82016C"/>
    <w:multiLevelType w:val="multilevel"/>
    <w:tmpl w:val="624A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10056"/>
    <w:multiLevelType w:val="multilevel"/>
    <w:tmpl w:val="0E3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EA0E12"/>
    <w:multiLevelType w:val="hybridMultilevel"/>
    <w:tmpl w:val="D62AB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4478E7"/>
    <w:multiLevelType w:val="multilevel"/>
    <w:tmpl w:val="ECBA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717F01"/>
    <w:multiLevelType w:val="multilevel"/>
    <w:tmpl w:val="571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CA5842"/>
    <w:multiLevelType w:val="multilevel"/>
    <w:tmpl w:val="5C9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24F8A"/>
    <w:multiLevelType w:val="multilevel"/>
    <w:tmpl w:val="73F2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A0ADD"/>
    <w:multiLevelType w:val="hybridMultilevel"/>
    <w:tmpl w:val="D6E0ED3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65510"/>
    <w:multiLevelType w:val="hybridMultilevel"/>
    <w:tmpl w:val="1C96F7C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F7FBC"/>
    <w:multiLevelType w:val="hybridMultilevel"/>
    <w:tmpl w:val="29BA4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C230CD"/>
    <w:multiLevelType w:val="hybridMultilevel"/>
    <w:tmpl w:val="DD1C2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BA2246"/>
    <w:multiLevelType w:val="multilevel"/>
    <w:tmpl w:val="0AF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25"/>
  </w:num>
  <w:num w:numId="5">
    <w:abstractNumId w:val="19"/>
  </w:num>
  <w:num w:numId="6">
    <w:abstractNumId w:val="15"/>
  </w:num>
  <w:num w:numId="7">
    <w:abstractNumId w:val="14"/>
  </w:num>
  <w:num w:numId="8">
    <w:abstractNumId w:val="20"/>
  </w:num>
  <w:num w:numId="9">
    <w:abstractNumId w:val="17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  <w:num w:numId="14">
    <w:abstractNumId w:val="4"/>
  </w:num>
  <w:num w:numId="15">
    <w:abstractNumId w:val="10"/>
  </w:num>
  <w:num w:numId="16">
    <w:abstractNumId w:val="0"/>
  </w:num>
  <w:num w:numId="17">
    <w:abstractNumId w:val="11"/>
  </w:num>
  <w:num w:numId="18">
    <w:abstractNumId w:val="3"/>
  </w:num>
  <w:num w:numId="19">
    <w:abstractNumId w:val="22"/>
  </w:num>
  <w:num w:numId="20">
    <w:abstractNumId w:val="21"/>
  </w:num>
  <w:num w:numId="21">
    <w:abstractNumId w:val="23"/>
  </w:num>
  <w:num w:numId="22">
    <w:abstractNumId w:val="2"/>
  </w:num>
  <w:num w:numId="23">
    <w:abstractNumId w:val="16"/>
  </w:num>
  <w:num w:numId="24">
    <w:abstractNumId w:val="24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B6"/>
    <w:rsid w:val="00024496"/>
    <w:rsid w:val="000B51D3"/>
    <w:rsid w:val="000B728D"/>
    <w:rsid w:val="000E63A9"/>
    <w:rsid w:val="00127536"/>
    <w:rsid w:val="00197470"/>
    <w:rsid w:val="001D6546"/>
    <w:rsid w:val="001E59B7"/>
    <w:rsid w:val="001F23CE"/>
    <w:rsid w:val="00235A57"/>
    <w:rsid w:val="002C4DB6"/>
    <w:rsid w:val="00316C55"/>
    <w:rsid w:val="003237C4"/>
    <w:rsid w:val="003965EA"/>
    <w:rsid w:val="003D6BE4"/>
    <w:rsid w:val="003E6010"/>
    <w:rsid w:val="004B1E3B"/>
    <w:rsid w:val="004C279C"/>
    <w:rsid w:val="004D2197"/>
    <w:rsid w:val="004E415D"/>
    <w:rsid w:val="0053146C"/>
    <w:rsid w:val="0054562F"/>
    <w:rsid w:val="00552AD4"/>
    <w:rsid w:val="005B0B1C"/>
    <w:rsid w:val="006112FF"/>
    <w:rsid w:val="00663D46"/>
    <w:rsid w:val="007770C7"/>
    <w:rsid w:val="007B656B"/>
    <w:rsid w:val="007E7D9E"/>
    <w:rsid w:val="00833F28"/>
    <w:rsid w:val="00866CDF"/>
    <w:rsid w:val="00881233"/>
    <w:rsid w:val="008B3786"/>
    <w:rsid w:val="008B6F71"/>
    <w:rsid w:val="008C605F"/>
    <w:rsid w:val="00935363"/>
    <w:rsid w:val="00982A83"/>
    <w:rsid w:val="00982BF4"/>
    <w:rsid w:val="009A1510"/>
    <w:rsid w:val="009B2CA8"/>
    <w:rsid w:val="009C0A9C"/>
    <w:rsid w:val="00A4009D"/>
    <w:rsid w:val="00A54830"/>
    <w:rsid w:val="00A572AD"/>
    <w:rsid w:val="00A67B51"/>
    <w:rsid w:val="00AF5EA5"/>
    <w:rsid w:val="00B3060B"/>
    <w:rsid w:val="00B45BDF"/>
    <w:rsid w:val="00B65D74"/>
    <w:rsid w:val="00BA618E"/>
    <w:rsid w:val="00C16424"/>
    <w:rsid w:val="00C3201B"/>
    <w:rsid w:val="00C93D7D"/>
    <w:rsid w:val="00D24E28"/>
    <w:rsid w:val="00D665D4"/>
    <w:rsid w:val="00DA2DD6"/>
    <w:rsid w:val="00DB12FF"/>
    <w:rsid w:val="00DD2BAB"/>
    <w:rsid w:val="00DE6593"/>
    <w:rsid w:val="00E34D21"/>
    <w:rsid w:val="00E47E97"/>
    <w:rsid w:val="00E5086E"/>
    <w:rsid w:val="00E54F83"/>
    <w:rsid w:val="00EB1CC7"/>
    <w:rsid w:val="00EC3064"/>
    <w:rsid w:val="00EF2C5C"/>
    <w:rsid w:val="00F05AEE"/>
    <w:rsid w:val="00F2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38FBD"/>
  <w14:defaultImageDpi w14:val="32767"/>
  <w15:docId w15:val="{28D74A7C-8CD2-4930-A22F-B36EBC32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4DB6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Instructionsbanner">
    <w:name w:val="NCEA Instructions banner"/>
    <w:basedOn w:val="Normal"/>
    <w:uiPriority w:val="99"/>
    <w:rsid w:val="002C4DB6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paragraph" w:styleId="Header">
    <w:name w:val="header"/>
    <w:basedOn w:val="Normal"/>
    <w:link w:val="HeaderChar"/>
    <w:unhideWhenUsed/>
    <w:rsid w:val="002C4D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C4DB6"/>
    <w:rPr>
      <w:rFonts w:ascii="Times New Roman" w:eastAsia="Times New Roman" w:hAnsi="Times New Roman" w:cs="Times New Roman"/>
      <w:color w:val="00000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C4D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C4DB6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NCEAHeaderboxed">
    <w:name w:val="NCEA Header (boxed)"/>
    <w:basedOn w:val="Normal"/>
    <w:uiPriority w:val="99"/>
    <w:rsid w:val="002C4DB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HeaderFooter">
    <w:name w:val="NCEA Header/Footer"/>
    <w:basedOn w:val="Header"/>
    <w:rsid w:val="002C4DB6"/>
    <w:pPr>
      <w:numPr>
        <w:numId w:val="1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sz w:val="20"/>
      <w:szCs w:val="20"/>
      <w:lang w:val="en-NZ"/>
    </w:rPr>
  </w:style>
  <w:style w:type="character" w:customStyle="1" w:styleId="ace-all-bold-hthree">
    <w:name w:val="ace-all-bold-hthree"/>
    <w:basedOn w:val="DefaultParagraphFont"/>
    <w:rsid w:val="002C4DB6"/>
  </w:style>
  <w:style w:type="character" w:customStyle="1" w:styleId="thread-731789860416884315576006">
    <w:name w:val="thread-731789860416884315576006"/>
    <w:basedOn w:val="DefaultParagraphFont"/>
    <w:rsid w:val="002C4DB6"/>
  </w:style>
  <w:style w:type="character" w:customStyle="1" w:styleId="thread-967969638804872013075754">
    <w:name w:val="thread-967969638804872013075754"/>
    <w:basedOn w:val="DefaultParagraphFont"/>
    <w:rsid w:val="002C4DB6"/>
  </w:style>
  <w:style w:type="character" w:customStyle="1" w:styleId="thread-258389373250991442092201">
    <w:name w:val="thread-258389373250991442092201"/>
    <w:basedOn w:val="DefaultParagraphFont"/>
    <w:rsid w:val="002C4DB6"/>
  </w:style>
  <w:style w:type="paragraph" w:styleId="ListParagraph">
    <w:name w:val="List Paragraph"/>
    <w:basedOn w:val="Normal"/>
    <w:uiPriority w:val="34"/>
    <w:qFormat/>
    <w:rsid w:val="00866CD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2A83"/>
  </w:style>
  <w:style w:type="paragraph" w:customStyle="1" w:styleId="NCEAtableevidence">
    <w:name w:val="NCEA table evidence"/>
    <w:rsid w:val="00B65D74"/>
    <w:pPr>
      <w:spacing w:before="80" w:after="80"/>
    </w:pPr>
    <w:rPr>
      <w:rFonts w:ascii="Arial" w:eastAsia="Times New Roman" w:hAnsi="Arial" w:cs="Courier"/>
      <w:i/>
      <w:szCs w:val="22"/>
      <w:lang w:val="en-AU" w:eastAsia="en-NZ"/>
    </w:rPr>
  </w:style>
  <w:style w:type="paragraph" w:customStyle="1" w:styleId="NCEAtablehead">
    <w:name w:val="NCEA table head"/>
    <w:basedOn w:val="Normal"/>
    <w:rsid w:val="00B65D74"/>
    <w:pPr>
      <w:spacing w:before="40" w:after="40"/>
      <w:jc w:val="center"/>
    </w:pPr>
    <w:rPr>
      <w:rFonts w:ascii="Arial" w:eastAsia="Calibri" w:hAnsi="Arial" w:cs="Arial"/>
      <w:b/>
      <w:color w:val="auto"/>
      <w:sz w:val="22"/>
      <w:szCs w:val="22"/>
      <w:lang w:val="en-GB" w:eastAsia="en-NZ"/>
    </w:rPr>
  </w:style>
  <w:style w:type="paragraph" w:styleId="NoSpacing">
    <w:name w:val="No Spacing"/>
    <w:uiPriority w:val="1"/>
    <w:qFormat/>
    <w:rsid w:val="00B65D74"/>
    <w:rPr>
      <w:rFonts w:ascii="Times New Roman" w:eastAsia="Times New Roman" w:hAnsi="Times New Roman" w:cs="Times New Roman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5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B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B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DF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3</cp:revision>
  <dcterms:created xsi:type="dcterms:W3CDTF">2018-11-14T23:04:00Z</dcterms:created>
  <dcterms:modified xsi:type="dcterms:W3CDTF">2018-11-14T23:04:00Z</dcterms:modified>
</cp:coreProperties>
</file>