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0AF66" w14:textId="7D62F1A8" w:rsidR="00BB62C1" w:rsidRPr="00022E3D" w:rsidRDefault="00CC5CCC" w:rsidP="00380F35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rPr>
          <w:color w:val="000000"/>
          <w:szCs w:val="32"/>
          <w:lang w:val="mi-NZ"/>
        </w:rPr>
      </w:pPr>
      <w:r>
        <w:rPr>
          <w:color w:val="000000"/>
          <w:szCs w:val="32"/>
          <w:lang w:val="mi-NZ"/>
        </w:rPr>
        <w:t xml:space="preserve">Ngohe Aromatawai: </w:t>
      </w:r>
      <w:r w:rsidR="00075ADA" w:rsidRPr="00022E3D">
        <w:rPr>
          <w:color w:val="000000"/>
          <w:szCs w:val="32"/>
          <w:lang w:val="mi-NZ"/>
        </w:rPr>
        <w:t>Mā te wāhi ngaro koe e ārahi</w:t>
      </w:r>
    </w:p>
    <w:p w14:paraId="49559F57" w14:textId="54AF9FBE" w:rsidR="00BB62C1" w:rsidRPr="00AA7A7C" w:rsidRDefault="00BB62C1" w:rsidP="00380F35">
      <w:pPr>
        <w:pStyle w:val="NCEAHeadInfoL2"/>
        <w:spacing w:line="276" w:lineRule="auto"/>
        <w:rPr>
          <w:szCs w:val="28"/>
          <w:lang w:val="mi-NZ"/>
        </w:rPr>
      </w:pPr>
      <w:r w:rsidRPr="00AA7A7C">
        <w:rPr>
          <w:szCs w:val="28"/>
          <w:lang w:val="mi-NZ"/>
        </w:rPr>
        <w:t xml:space="preserve">Paerewa Paetae </w:t>
      </w:r>
      <w:r w:rsidR="008C0178" w:rsidRPr="00AA7A7C">
        <w:rPr>
          <w:szCs w:val="28"/>
          <w:lang w:val="mi-NZ"/>
        </w:rPr>
        <w:t xml:space="preserve">Ngā Mahi a Te Rēhia </w:t>
      </w:r>
      <w:r w:rsidR="00507900" w:rsidRPr="00AA7A7C">
        <w:rPr>
          <w:szCs w:val="28"/>
          <w:lang w:val="mi-NZ"/>
        </w:rPr>
        <w:t>91752</w:t>
      </w:r>
      <w:r w:rsidRPr="00AA7A7C">
        <w:rPr>
          <w:szCs w:val="28"/>
          <w:lang w:val="mi-NZ"/>
        </w:rPr>
        <w:t xml:space="preserve">: </w:t>
      </w:r>
      <w:r w:rsidR="00507900" w:rsidRPr="00AA7A7C">
        <w:rPr>
          <w:b w:val="0"/>
          <w:szCs w:val="28"/>
          <w:lang w:val="mi-NZ"/>
        </w:rPr>
        <w:t>Te whakamātau i ngā huānga toi o ngā mahi a te rēhia</w:t>
      </w:r>
    </w:p>
    <w:p w14:paraId="74CEAACA" w14:textId="04448D99" w:rsidR="00BB62C1" w:rsidRPr="00054A2F" w:rsidRDefault="00075ADA" w:rsidP="00380F35">
      <w:pPr>
        <w:pStyle w:val="NCEAHeadInfoL2"/>
        <w:spacing w:line="276" w:lineRule="auto"/>
        <w:rPr>
          <w:szCs w:val="28"/>
          <w:lang w:val="mi-NZ"/>
        </w:rPr>
      </w:pPr>
      <w:r w:rsidRPr="00AA7A7C">
        <w:rPr>
          <w:szCs w:val="28"/>
          <w:lang w:val="mi-NZ"/>
        </w:rPr>
        <w:t>Aronga</w:t>
      </w:r>
      <w:r w:rsidR="00BB62C1" w:rsidRPr="00AA7A7C">
        <w:rPr>
          <w:szCs w:val="28"/>
          <w:lang w:val="mi-NZ"/>
        </w:rPr>
        <w:t>:</w:t>
      </w:r>
      <w:r w:rsidR="00BB62C1" w:rsidRPr="00054A2F">
        <w:rPr>
          <w:szCs w:val="28"/>
          <w:lang w:val="mi-NZ"/>
        </w:rPr>
        <w:t xml:space="preserve"> </w:t>
      </w:r>
      <w:r w:rsidR="00BB62C1" w:rsidRPr="00054A2F">
        <w:rPr>
          <w:b w:val="0"/>
          <w:szCs w:val="28"/>
          <w:lang w:val="mi-NZ"/>
        </w:rPr>
        <w:t xml:space="preserve">Ngā Mahi a te Rēhia </w:t>
      </w:r>
      <w:r w:rsidR="00507900" w:rsidRPr="00054A2F">
        <w:rPr>
          <w:b w:val="0"/>
          <w:szCs w:val="28"/>
          <w:lang w:val="mi-NZ"/>
        </w:rPr>
        <w:t>2.2</w:t>
      </w:r>
      <w:r w:rsidR="00D648A3" w:rsidRPr="00054A2F">
        <w:rPr>
          <w:b w:val="0"/>
          <w:szCs w:val="28"/>
          <w:lang w:val="mi-NZ"/>
        </w:rPr>
        <w:t>B</w:t>
      </w:r>
      <w:r w:rsidRPr="00054A2F">
        <w:rPr>
          <w:b w:val="0"/>
          <w:szCs w:val="28"/>
          <w:lang w:val="mi-NZ"/>
        </w:rPr>
        <w:t xml:space="preserve"> </w:t>
      </w:r>
      <w:r w:rsidR="00507900" w:rsidRPr="00054A2F">
        <w:rPr>
          <w:b w:val="0"/>
          <w:szCs w:val="28"/>
          <w:lang w:val="mi-NZ"/>
        </w:rPr>
        <w:t>v1</w:t>
      </w:r>
    </w:p>
    <w:p w14:paraId="01F9640B" w14:textId="30342F84" w:rsidR="00BB62C1" w:rsidRPr="00054A2F" w:rsidRDefault="00BB62C1" w:rsidP="00380F35">
      <w:pPr>
        <w:pStyle w:val="NCEAHeadInfoL2"/>
        <w:spacing w:line="276" w:lineRule="auto"/>
        <w:rPr>
          <w:szCs w:val="28"/>
          <w:lang w:val="mi-NZ"/>
        </w:rPr>
      </w:pPr>
      <w:r w:rsidRPr="00AA7A7C">
        <w:rPr>
          <w:szCs w:val="28"/>
          <w:lang w:val="mi-NZ"/>
        </w:rPr>
        <w:t xml:space="preserve">Whiwhinga: </w:t>
      </w:r>
      <w:r w:rsidR="004D00BC" w:rsidRPr="00054A2F">
        <w:rPr>
          <w:b w:val="0"/>
          <w:szCs w:val="28"/>
          <w:lang w:val="mi-NZ"/>
        </w:rPr>
        <w:t>4</w:t>
      </w:r>
    </w:p>
    <w:p w14:paraId="78E75D02" w14:textId="77777777" w:rsidR="00075ADA" w:rsidRPr="00022E3D" w:rsidRDefault="00075ADA" w:rsidP="00380F35">
      <w:pPr>
        <w:spacing w:before="240" w:after="180"/>
        <w:outlineLvl w:val="0"/>
        <w:rPr>
          <w:rFonts w:ascii="Arial" w:hAnsi="Arial" w:cs="Arial"/>
          <w:lang w:val="mi-NZ"/>
        </w:rPr>
      </w:pPr>
    </w:p>
    <w:p w14:paraId="685E46D5" w14:textId="77777777" w:rsidR="00854DBD" w:rsidRPr="00022E3D" w:rsidRDefault="00854DBD" w:rsidP="00854DBD">
      <w:pPr>
        <w:spacing w:before="240" w:after="180" w:line="240" w:lineRule="auto"/>
        <w:outlineLvl w:val="0"/>
        <w:rPr>
          <w:rFonts w:ascii="Arial" w:hAnsi="Arial" w:cs="Arial"/>
          <w:b/>
          <w:sz w:val="28"/>
          <w:szCs w:val="28"/>
          <w:lang w:val="mi-NZ"/>
        </w:rPr>
      </w:pPr>
      <w:r w:rsidRPr="00022E3D">
        <w:rPr>
          <w:rFonts w:ascii="Arial" w:hAnsi="Arial" w:cs="Arial"/>
          <w:b/>
          <w:sz w:val="28"/>
          <w:szCs w:val="28"/>
          <w:lang w:val="mi-NZ"/>
        </w:rPr>
        <w:t>Te Horopaki</w:t>
      </w:r>
    </w:p>
    <w:p w14:paraId="03D04F8B" w14:textId="4DA532F3" w:rsidR="00854DBD" w:rsidRPr="00022E3D" w:rsidRDefault="00854DBD" w:rsidP="00854DBD">
      <w:pPr>
        <w:pStyle w:val="NCEAbodytext"/>
        <w:rPr>
          <w:color w:val="000000"/>
        </w:rPr>
      </w:pPr>
      <w:r w:rsidRPr="00022E3D">
        <w:rPr>
          <w:color w:val="000000"/>
        </w:rPr>
        <w:t>Ko tāu n</w:t>
      </w:r>
      <w:r w:rsidR="00D339DB">
        <w:rPr>
          <w:color w:val="000000"/>
        </w:rPr>
        <w:t>ā</w:t>
      </w:r>
      <w:r w:rsidRPr="00022E3D">
        <w:rPr>
          <w:color w:val="000000"/>
        </w:rPr>
        <w:t xml:space="preserve"> mahi he whakarite whaka</w:t>
      </w:r>
      <w:r>
        <w:rPr>
          <w:color w:val="000000"/>
        </w:rPr>
        <w:t>a</w:t>
      </w:r>
      <w:r w:rsidRPr="00022E3D">
        <w:rPr>
          <w:color w:val="000000"/>
        </w:rPr>
        <w:t xml:space="preserve">turanga e whakamāori ana i tētahi titonga waiata mā te whakamātau i ngā huānga toi </w:t>
      </w:r>
      <w:r>
        <w:rPr>
          <w:color w:val="000000"/>
        </w:rPr>
        <w:t xml:space="preserve">o ngā mahi a te </w:t>
      </w:r>
      <w:r w:rsidR="004250EF">
        <w:rPr>
          <w:color w:val="000000"/>
        </w:rPr>
        <w:t>r</w:t>
      </w:r>
      <w:r w:rsidRPr="00022E3D">
        <w:rPr>
          <w:color w:val="000000"/>
        </w:rPr>
        <w:t>ēhia</w:t>
      </w:r>
      <w:r>
        <w:rPr>
          <w:color w:val="000000"/>
        </w:rPr>
        <w:t xml:space="preserve">, pēnei i te </w:t>
      </w:r>
      <w:r w:rsidRPr="00E072F6">
        <w:t xml:space="preserve">tū tangata, te mokowā, te rere ngātahi, te </w:t>
      </w:r>
      <w:r>
        <w:t>w</w:t>
      </w:r>
      <w:r w:rsidRPr="00E072F6">
        <w:t>ahangūtanga, ngā mahi ā-tinana</w:t>
      </w:r>
      <w:r>
        <w:t>, me te aha atu rānei.</w:t>
      </w:r>
    </w:p>
    <w:p w14:paraId="69884C21" w14:textId="532FBCF8" w:rsidR="00854DBD" w:rsidRPr="00022E3D" w:rsidRDefault="001C5DEE" w:rsidP="00854DBD">
      <w:pPr>
        <w:pStyle w:val="NCEAbodytext"/>
        <w:rPr>
          <w:color w:val="000000"/>
        </w:rPr>
      </w:pPr>
      <w:r w:rsidRPr="001C5DEE">
        <w:rPr>
          <w:color w:val="000000"/>
        </w:rPr>
        <w:t>Māu e kōwhiri tētahi titonga waiata hei ka</w:t>
      </w:r>
      <w:r w:rsidR="00DA0BD4">
        <w:rPr>
          <w:color w:val="000000"/>
        </w:rPr>
        <w:t>upapa mō tāu whakaaturanga. Me kōwhiri tētahi</w:t>
      </w:r>
      <w:bookmarkStart w:id="0" w:name="_GoBack"/>
      <w:bookmarkEnd w:id="0"/>
      <w:r w:rsidRPr="001C5DEE">
        <w:rPr>
          <w:color w:val="000000"/>
        </w:rPr>
        <w:t xml:space="preserve"> waiata Māori kua titoa e tētahi toki o te ao tito waiata, ā, ka tautohua ngā huānga toi o roto.</w:t>
      </w:r>
    </w:p>
    <w:p w14:paraId="2CDD7684" w14:textId="77777777" w:rsidR="00854DBD" w:rsidRDefault="00854DBD" w:rsidP="00854DBD">
      <w:pPr>
        <w:pStyle w:val="NCEAbodytext"/>
      </w:pPr>
      <w:r>
        <w:rPr>
          <w:color w:val="000000"/>
        </w:rPr>
        <w:t xml:space="preserve">Ka aromatawaingia </w:t>
      </w:r>
      <w:r>
        <w:t>tāu whakawhānui i ngā tikanga o ngā huānga toi mā te whakamāori i tētahi titonga waiata.</w:t>
      </w:r>
    </w:p>
    <w:p w14:paraId="47186857" w14:textId="77777777" w:rsidR="00854DBD" w:rsidRPr="00022E3D" w:rsidRDefault="00854DBD" w:rsidP="00854DBD">
      <w:pPr>
        <w:pStyle w:val="NCEAbodytext"/>
        <w:rPr>
          <w:color w:val="000000"/>
        </w:rPr>
      </w:pPr>
    </w:p>
    <w:p w14:paraId="0E67A8E6" w14:textId="77777777" w:rsidR="00854DBD" w:rsidRPr="00022E3D" w:rsidRDefault="00854DBD" w:rsidP="00854DBD">
      <w:pPr>
        <w:spacing w:before="240" w:after="180" w:line="240" w:lineRule="auto"/>
        <w:outlineLvl w:val="0"/>
        <w:rPr>
          <w:rFonts w:ascii="Arial" w:hAnsi="Arial" w:cs="Arial"/>
          <w:b/>
          <w:sz w:val="28"/>
          <w:szCs w:val="28"/>
          <w:lang w:val="mi-NZ"/>
        </w:rPr>
      </w:pPr>
      <w:r w:rsidRPr="00022E3D">
        <w:rPr>
          <w:rFonts w:ascii="Arial" w:hAnsi="Arial" w:cs="Arial"/>
          <w:b/>
          <w:sz w:val="28"/>
          <w:szCs w:val="28"/>
          <w:lang w:val="mi-NZ"/>
        </w:rPr>
        <w:t>Hei Mahi</w:t>
      </w:r>
    </w:p>
    <w:p w14:paraId="39C74A7C" w14:textId="77777777" w:rsidR="00854DBD" w:rsidRPr="00022E3D" w:rsidRDefault="00854DBD" w:rsidP="00854DBD">
      <w:pPr>
        <w:pStyle w:val="NCEAL2heading"/>
        <w:numPr>
          <w:ilvl w:val="0"/>
          <w:numId w:val="4"/>
        </w:numPr>
        <w:ind w:right="-1"/>
        <w:rPr>
          <w:b w:val="0"/>
          <w:sz w:val="22"/>
          <w:szCs w:val="22"/>
          <w:lang w:val="mi-NZ"/>
        </w:rPr>
      </w:pPr>
      <w:r w:rsidRPr="00DA19C5">
        <w:rPr>
          <w:b w:val="0"/>
          <w:sz w:val="22"/>
          <w:szCs w:val="22"/>
          <w:lang w:val="mi-NZ"/>
        </w:rPr>
        <w:t>Kōwhiringia tētahi waiata Māori</w:t>
      </w:r>
      <w:r>
        <w:rPr>
          <w:b w:val="0"/>
          <w:sz w:val="22"/>
          <w:szCs w:val="22"/>
          <w:lang w:val="mi-NZ"/>
        </w:rPr>
        <w:t>, w</w:t>
      </w:r>
      <w:r w:rsidRPr="00022E3D">
        <w:rPr>
          <w:b w:val="0"/>
          <w:sz w:val="22"/>
          <w:szCs w:val="22"/>
          <w:lang w:val="mi-NZ"/>
        </w:rPr>
        <w:t>ha</w:t>
      </w:r>
      <w:r>
        <w:rPr>
          <w:b w:val="0"/>
          <w:sz w:val="22"/>
          <w:szCs w:val="22"/>
          <w:lang w:val="mi-NZ"/>
        </w:rPr>
        <w:t>karongo ki te waiata, ā, mehemea kua whai whakaaturanga puoro te waiata, mātakina. Ā muri iho, w</w:t>
      </w:r>
      <w:r w:rsidRPr="00022E3D">
        <w:rPr>
          <w:b w:val="0"/>
          <w:sz w:val="22"/>
          <w:szCs w:val="22"/>
          <w:lang w:val="mi-NZ"/>
        </w:rPr>
        <w:t xml:space="preserve">hakatauria </w:t>
      </w:r>
      <w:r>
        <w:rPr>
          <w:b w:val="0"/>
          <w:sz w:val="22"/>
          <w:szCs w:val="22"/>
          <w:lang w:val="mi-NZ"/>
        </w:rPr>
        <w:t xml:space="preserve">he aha hoki </w:t>
      </w:r>
      <w:r w:rsidRPr="00022E3D">
        <w:rPr>
          <w:b w:val="0"/>
          <w:sz w:val="22"/>
          <w:szCs w:val="22"/>
          <w:lang w:val="mi-NZ"/>
        </w:rPr>
        <w:t>te kaupapa matua o te waiata</w:t>
      </w:r>
      <w:r>
        <w:rPr>
          <w:b w:val="0"/>
          <w:sz w:val="22"/>
          <w:szCs w:val="22"/>
          <w:lang w:val="mi-NZ"/>
        </w:rPr>
        <w:t>.</w:t>
      </w:r>
    </w:p>
    <w:p w14:paraId="2D81431A" w14:textId="77777777" w:rsidR="00854DBD" w:rsidRPr="00DC523E" w:rsidRDefault="00854DBD" w:rsidP="00854DBD">
      <w:pPr>
        <w:pStyle w:val="NCEAL2heading"/>
        <w:numPr>
          <w:ilvl w:val="0"/>
          <w:numId w:val="4"/>
        </w:numPr>
        <w:ind w:right="-1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>T</w:t>
      </w:r>
      <w:r w:rsidRPr="00CA1E78">
        <w:rPr>
          <w:b w:val="0"/>
          <w:color w:val="000000"/>
          <w:sz w:val="22"/>
          <w:szCs w:val="22"/>
        </w:rPr>
        <w:t>autohua ngā huānga toi o roto</w:t>
      </w:r>
      <w:r>
        <w:rPr>
          <w:b w:val="0"/>
          <w:color w:val="000000"/>
          <w:sz w:val="22"/>
          <w:szCs w:val="22"/>
        </w:rPr>
        <w:t xml:space="preserve"> ka rangona, ka kitea hoki e koe,</w:t>
      </w:r>
      <w:r w:rsidRPr="00CA1E78">
        <w:rPr>
          <w:b w:val="0"/>
          <w:color w:val="000000"/>
          <w:sz w:val="22"/>
          <w:szCs w:val="22"/>
        </w:rPr>
        <w:t xml:space="preserve"> </w:t>
      </w:r>
      <w:r w:rsidRPr="00022E3D">
        <w:rPr>
          <w:b w:val="0"/>
          <w:sz w:val="22"/>
          <w:szCs w:val="22"/>
          <w:lang w:val="mi-NZ"/>
        </w:rPr>
        <w:t xml:space="preserve">i a koe e </w:t>
      </w:r>
      <w:r>
        <w:rPr>
          <w:b w:val="0"/>
          <w:sz w:val="22"/>
          <w:szCs w:val="22"/>
          <w:lang w:val="mi-NZ"/>
        </w:rPr>
        <w:t>whakarongo</w:t>
      </w:r>
      <w:r w:rsidRPr="00022E3D">
        <w:rPr>
          <w:b w:val="0"/>
          <w:sz w:val="22"/>
          <w:szCs w:val="22"/>
          <w:lang w:val="mi-NZ"/>
        </w:rPr>
        <w:t xml:space="preserve"> ana</w:t>
      </w:r>
      <w:r>
        <w:rPr>
          <w:b w:val="0"/>
          <w:sz w:val="22"/>
          <w:szCs w:val="22"/>
          <w:lang w:val="mi-NZ"/>
        </w:rPr>
        <w:t xml:space="preserve"> ki te waiata, ā, whakatauria ko ēhea huānga toi ka noho</w:t>
      </w:r>
      <w:r w:rsidRPr="00CA1E78">
        <w:rPr>
          <w:b w:val="0"/>
          <w:sz w:val="22"/>
          <w:szCs w:val="22"/>
          <w:lang w:val="mi-NZ"/>
        </w:rPr>
        <w:t xml:space="preserve"> hei kaupapa mō tāu whakaaturanga. </w:t>
      </w:r>
    </w:p>
    <w:p w14:paraId="52F7FDEF" w14:textId="77777777" w:rsidR="00854DBD" w:rsidRPr="00022E3D" w:rsidRDefault="00854DBD" w:rsidP="00854DBD">
      <w:pPr>
        <w:pStyle w:val="NCEAL2heading"/>
        <w:numPr>
          <w:ilvl w:val="0"/>
          <w:numId w:val="4"/>
        </w:numPr>
        <w:ind w:right="-1"/>
        <w:rPr>
          <w:b w:val="0"/>
          <w:sz w:val="22"/>
          <w:szCs w:val="22"/>
          <w:lang w:val="mi-NZ"/>
        </w:rPr>
      </w:pPr>
      <w:r w:rsidRPr="00022E3D">
        <w:rPr>
          <w:b w:val="0"/>
          <w:sz w:val="22"/>
          <w:szCs w:val="22"/>
          <w:lang w:val="mi-NZ"/>
        </w:rPr>
        <w:t>Whakamātauhia e koe</w:t>
      </w:r>
      <w:r>
        <w:rPr>
          <w:b w:val="0"/>
          <w:sz w:val="22"/>
          <w:szCs w:val="22"/>
          <w:lang w:val="mi-NZ"/>
        </w:rPr>
        <w:t xml:space="preserve"> ētahi huānga toi</w:t>
      </w:r>
      <w:r w:rsidRPr="00022E3D">
        <w:rPr>
          <w:b w:val="0"/>
          <w:sz w:val="22"/>
          <w:szCs w:val="22"/>
          <w:lang w:val="mi-NZ"/>
        </w:rPr>
        <w:t xml:space="preserve"> e whakamāori ai te waiata hei whakaaturanga.</w:t>
      </w:r>
    </w:p>
    <w:p w14:paraId="0ED58A3A" w14:textId="77777777" w:rsidR="00854DBD" w:rsidRPr="002D4950" w:rsidRDefault="00854DBD" w:rsidP="00854DBD">
      <w:pPr>
        <w:pStyle w:val="NCEAL2heading"/>
        <w:numPr>
          <w:ilvl w:val="0"/>
          <w:numId w:val="4"/>
        </w:numPr>
        <w:ind w:right="-1"/>
        <w:rPr>
          <w:b w:val="0"/>
          <w:sz w:val="22"/>
          <w:szCs w:val="22"/>
          <w:lang w:val="mi-NZ"/>
        </w:rPr>
      </w:pPr>
      <w:r w:rsidRPr="00022E3D">
        <w:rPr>
          <w:b w:val="0"/>
          <w:color w:val="000000"/>
          <w:sz w:val="22"/>
          <w:szCs w:val="22"/>
        </w:rPr>
        <w:t>Whakahāngai</w:t>
      </w:r>
      <w:r>
        <w:rPr>
          <w:b w:val="0"/>
          <w:color w:val="000000"/>
          <w:sz w:val="22"/>
          <w:szCs w:val="22"/>
        </w:rPr>
        <w:t>tia</w:t>
      </w:r>
      <w:r w:rsidRPr="00022E3D">
        <w:rPr>
          <w:b w:val="0"/>
          <w:color w:val="000000"/>
          <w:sz w:val="22"/>
          <w:szCs w:val="22"/>
        </w:rPr>
        <w:t xml:space="preserve"> ngā huānga toi ka whakamahi</w:t>
      </w:r>
      <w:r>
        <w:rPr>
          <w:b w:val="0"/>
          <w:color w:val="000000"/>
          <w:sz w:val="22"/>
          <w:szCs w:val="22"/>
        </w:rPr>
        <w:t>a</w:t>
      </w:r>
      <w:r w:rsidRPr="00022E3D">
        <w:rPr>
          <w:b w:val="0"/>
          <w:color w:val="000000"/>
          <w:sz w:val="22"/>
          <w:szCs w:val="22"/>
        </w:rPr>
        <w:t xml:space="preserve"> e koe ki te kaupapa o te waiata.</w:t>
      </w:r>
    </w:p>
    <w:p w14:paraId="312482BA" w14:textId="55921B8A" w:rsidR="00854DBD" w:rsidRDefault="00854DBD" w:rsidP="00854DBD">
      <w:pPr>
        <w:pStyle w:val="NCEAL2heading"/>
        <w:numPr>
          <w:ilvl w:val="0"/>
          <w:numId w:val="4"/>
        </w:numPr>
        <w:ind w:right="-1"/>
        <w:rPr>
          <w:b w:val="0"/>
          <w:sz w:val="22"/>
          <w:szCs w:val="22"/>
          <w:lang w:val="mi-NZ"/>
        </w:rPr>
        <w:sectPr w:rsidR="00854DBD" w:rsidSect="00413C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97" w:right="1440" w:bottom="1797" w:left="1440" w:header="708" w:footer="708" w:gutter="0"/>
          <w:cols w:space="708"/>
          <w:docGrid w:linePitch="360"/>
        </w:sectPr>
      </w:pPr>
      <w:r w:rsidRPr="002D4950">
        <w:rPr>
          <w:b w:val="0"/>
          <w:sz w:val="22"/>
          <w:szCs w:val="22"/>
          <w:lang w:val="mi-NZ"/>
        </w:rPr>
        <w:t>Whakaaturia tāu whakaaturanga i mua i te whakam</w:t>
      </w:r>
      <w:r>
        <w:rPr>
          <w:b w:val="0"/>
          <w:sz w:val="22"/>
          <w:szCs w:val="22"/>
          <w:lang w:val="mi-NZ"/>
        </w:rPr>
        <w:t>inenga, i mua rānei i te kāmera</w:t>
      </w:r>
      <w:r w:rsidR="006E26E8">
        <w:rPr>
          <w:b w:val="0"/>
          <w:sz w:val="22"/>
          <w:szCs w:val="22"/>
          <w:lang w:val="mi-NZ"/>
        </w:rPr>
        <w:t>.</w:t>
      </w:r>
    </w:p>
    <w:p w14:paraId="74A6717E" w14:textId="77777777" w:rsidR="00854DBD" w:rsidRPr="00530854" w:rsidRDefault="00854DBD" w:rsidP="00854DBD">
      <w:pPr>
        <w:pStyle w:val="NCEAL2heading"/>
        <w:spacing w:before="0" w:after="200" w:line="276" w:lineRule="auto"/>
        <w:ind w:right="0"/>
        <w:rPr>
          <w:szCs w:val="28"/>
          <w:lang w:val="mi-NZ"/>
        </w:rPr>
      </w:pPr>
      <w:r w:rsidRPr="00530854">
        <w:rPr>
          <w:szCs w:val="28"/>
          <w:lang w:val="mi-NZ"/>
        </w:rPr>
        <w:lastRenderedPageBreak/>
        <w:t xml:space="preserve">Taunakitanga: Ngā Mahi a te Rēhia </w:t>
      </w:r>
      <w:r w:rsidRPr="00764B06">
        <w:rPr>
          <w:szCs w:val="28"/>
          <w:lang w:val="mi-NZ"/>
        </w:rPr>
        <w:t xml:space="preserve">91752 </w:t>
      </w:r>
      <w:r>
        <w:rPr>
          <w:szCs w:val="28"/>
          <w:lang w:val="mi-NZ"/>
        </w:rPr>
        <w:t>Mā te wāhi ngaro koe e ārahi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793"/>
        <w:gridCol w:w="4790"/>
      </w:tblGrid>
      <w:tr w:rsidR="00854DBD" w:rsidRPr="006E26E8" w14:paraId="5D67E952" w14:textId="77777777" w:rsidTr="00054A2F">
        <w:trPr>
          <w:trHeight w:val="39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2431" w14:textId="77777777" w:rsidR="00854DBD" w:rsidRPr="00054A2F" w:rsidRDefault="00854DBD" w:rsidP="006E26E8">
            <w:pPr>
              <w:pStyle w:val="NCEAtablehead"/>
              <w:spacing w:line="276" w:lineRule="auto"/>
              <w:rPr>
                <w:lang w:val="mi-NZ"/>
              </w:rPr>
            </w:pPr>
            <w:r w:rsidRPr="00054A2F">
              <w:rPr>
                <w:lang w:val="mi-NZ"/>
              </w:rPr>
              <w:t>Taunakitanga 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5DD8" w14:textId="61375313" w:rsidR="00854DBD" w:rsidRPr="00054A2F" w:rsidRDefault="00854DBD" w:rsidP="006E26E8">
            <w:pPr>
              <w:pStyle w:val="NCEAtablehead"/>
              <w:spacing w:line="276" w:lineRule="auto"/>
              <w:rPr>
                <w:lang w:val="mi-NZ"/>
              </w:rPr>
            </w:pPr>
            <w:r w:rsidRPr="00054A2F">
              <w:rPr>
                <w:lang w:val="mi-NZ"/>
              </w:rPr>
              <w:t>Taunakitanga mō te Kaiaka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EC7A" w14:textId="77777777" w:rsidR="00854DBD" w:rsidRPr="00054A2F" w:rsidRDefault="00854DBD" w:rsidP="006E26E8">
            <w:pPr>
              <w:pStyle w:val="NCEAtablehead"/>
              <w:spacing w:line="276" w:lineRule="auto"/>
              <w:rPr>
                <w:lang w:val="mi-NZ"/>
              </w:rPr>
            </w:pPr>
            <w:r w:rsidRPr="00054A2F">
              <w:rPr>
                <w:lang w:val="mi-NZ"/>
              </w:rPr>
              <w:t>Taunakitanga mō te Kairangi</w:t>
            </w:r>
          </w:p>
        </w:tc>
      </w:tr>
      <w:tr w:rsidR="00854DBD" w:rsidRPr="006E26E8" w14:paraId="3C589F58" w14:textId="77777777" w:rsidTr="00854DBD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94B" w14:textId="77777777" w:rsidR="00854DBD" w:rsidRPr="00054A2F" w:rsidRDefault="00854DBD" w:rsidP="00F9466E">
            <w:pPr>
              <w:pStyle w:val="NormalWeb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4A2F">
              <w:rPr>
                <w:rFonts w:ascii="Arial" w:hAnsi="Arial" w:cs="Arial"/>
                <w:sz w:val="22"/>
                <w:szCs w:val="22"/>
              </w:rPr>
              <w:t xml:space="preserve">Ka whakamātau i ngā huānga toi o ngā mahi a te rēhia i roto i tētahi kaupapa, horopaki rānei. </w:t>
            </w:r>
          </w:p>
          <w:p w14:paraId="17F8E1C7" w14:textId="77777777" w:rsidR="00854DBD" w:rsidRPr="00054A2F" w:rsidRDefault="00854DBD" w:rsidP="00F9466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54A2F">
              <w:rPr>
                <w:rFonts w:ascii="Arial" w:hAnsi="Arial" w:cs="Arial"/>
                <w:sz w:val="22"/>
                <w:szCs w:val="22"/>
              </w:rPr>
              <w:t xml:space="preserve">Ka whakaatu i te mārama ki ngā tikanga o ngā huānga toi o ngā mahi a te rēhia. </w:t>
            </w:r>
          </w:p>
          <w:p w14:paraId="41FA48C3" w14:textId="77777777" w:rsidR="00854DBD" w:rsidRPr="00054A2F" w:rsidRDefault="00854DBD" w:rsidP="00F9466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C646E5" w14:textId="77777777" w:rsidR="00854DBD" w:rsidRPr="00054A2F" w:rsidRDefault="00854DBD" w:rsidP="00F9466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54A2F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069A81CE" w14:textId="7744EE9B" w:rsidR="00854DBD" w:rsidRPr="00054A2F" w:rsidRDefault="00854DBD" w:rsidP="00F9466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54A2F">
              <w:rPr>
                <w:rFonts w:ascii="Arial" w:hAnsi="Arial" w:cs="Arial"/>
                <w:i/>
                <w:sz w:val="22"/>
                <w:szCs w:val="22"/>
              </w:rPr>
              <w:t>Kua rangahaua ētahi momo kaihaka Māori, ā, kua tautohua</w:t>
            </w:r>
            <w:r w:rsidR="006E26E8">
              <w:rPr>
                <w:rFonts w:ascii="Arial" w:hAnsi="Arial" w:cs="Arial"/>
                <w:i/>
                <w:sz w:val="22"/>
                <w:szCs w:val="22"/>
              </w:rPr>
              <w:t>, kua tūhuratia</w:t>
            </w:r>
            <w:r w:rsidRPr="00054A2F">
              <w:rPr>
                <w:rFonts w:ascii="Arial" w:hAnsi="Arial" w:cs="Arial"/>
                <w:i/>
                <w:sz w:val="22"/>
                <w:szCs w:val="22"/>
              </w:rPr>
              <w:t xml:space="preserve"> ngā huānga toi</w:t>
            </w:r>
            <w:r w:rsidR="006E26E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07281AB" w14:textId="77777777" w:rsidR="00854DBD" w:rsidRPr="00054A2F" w:rsidRDefault="00854DBD" w:rsidP="00F946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5355A275" w14:textId="77777777" w:rsidR="006E26E8" w:rsidRDefault="006E26E8" w:rsidP="006E26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91E2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Kua whakamātauhia ētahi huānga toi i roto i tana whakaaturanga.</w:t>
            </w:r>
          </w:p>
          <w:p w14:paraId="17464496" w14:textId="77777777" w:rsidR="006E26E8" w:rsidRPr="00D91E2C" w:rsidRDefault="006E26E8" w:rsidP="006E26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73E5620C" w14:textId="4D717264" w:rsidR="00854DBD" w:rsidRPr="00054A2F" w:rsidRDefault="00854DBD" w:rsidP="00F946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054A2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Kua kitea tō te ākonga mōhio ki ngā huānga toi i whakamahia e te kaihaka Māori, i roto i tana whakaaturanga.</w:t>
            </w:r>
          </w:p>
          <w:p w14:paraId="0AC9F47A" w14:textId="77777777" w:rsidR="00854DBD" w:rsidRPr="00054A2F" w:rsidRDefault="00854DBD" w:rsidP="00054A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9769" w14:textId="77777777" w:rsidR="00854DBD" w:rsidRPr="00054A2F" w:rsidRDefault="00854DBD" w:rsidP="00F9466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54A2F">
              <w:rPr>
                <w:rFonts w:ascii="Arial" w:hAnsi="Arial" w:cs="Arial"/>
                <w:sz w:val="22"/>
                <w:szCs w:val="22"/>
              </w:rPr>
              <w:t xml:space="preserve">Ka whakamātau i ngā huānga toi o ngā mahi a te rēhia kia hāngai tōtika ki tētahi kaupapa, horopaki rānei. </w:t>
            </w:r>
          </w:p>
          <w:p w14:paraId="2B213544" w14:textId="77777777" w:rsidR="00854DBD" w:rsidRPr="00054A2F" w:rsidRDefault="00854DBD" w:rsidP="00F9466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54A2F">
              <w:rPr>
                <w:rFonts w:ascii="Arial" w:hAnsi="Arial" w:cs="Arial"/>
                <w:sz w:val="22"/>
                <w:szCs w:val="22"/>
              </w:rPr>
              <w:t xml:space="preserve">Ka whakamāori i ngā tikanga o ngā huānga toi o ngā mahi a te rēhia. </w:t>
            </w:r>
          </w:p>
          <w:p w14:paraId="34054C4B" w14:textId="77777777" w:rsidR="00854DBD" w:rsidRPr="00054A2F" w:rsidRDefault="00854DBD" w:rsidP="00F9466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A4CAF60" w14:textId="77777777" w:rsidR="00854DBD" w:rsidRPr="00054A2F" w:rsidRDefault="00854DBD" w:rsidP="00F9466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54A2F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7AF0DB10" w14:textId="7DC1FF69" w:rsidR="00854DBD" w:rsidRPr="00054A2F" w:rsidRDefault="00854DBD" w:rsidP="00F9466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54A2F">
              <w:rPr>
                <w:rFonts w:ascii="Arial" w:hAnsi="Arial" w:cs="Arial"/>
                <w:i/>
                <w:sz w:val="22"/>
                <w:szCs w:val="22"/>
              </w:rPr>
              <w:t>Kua whakamahia ngā rangahau e whānui ake ai tō te ākonga mōhiotanga ki ngā huānga toi i whakamahia e ngā kaihaka Māori i roto i ā rātou mahi</w:t>
            </w:r>
            <w:r w:rsidR="006E26E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0510ED9A" w14:textId="77777777" w:rsidR="00854DBD" w:rsidRPr="00054A2F" w:rsidRDefault="00854DBD" w:rsidP="00F946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7577D8ED" w14:textId="143E4F02" w:rsidR="00854DBD" w:rsidRPr="00054A2F" w:rsidRDefault="00854DBD" w:rsidP="00F946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054A2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Mārama ana te kitea tō te ākonga mōhiotanga ki ētahi o ngā huānga toi i rangona i roto i ngā hua kua puta; hei tauira, i roto i tana hautaka, i tana rautaka matihiko rānei, me tana whakaaturanga</w:t>
            </w:r>
            <w:r w:rsidR="006E26E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14:paraId="11C9EDD8" w14:textId="77777777" w:rsidR="00854DBD" w:rsidRPr="00054A2F" w:rsidRDefault="00854DBD" w:rsidP="00F946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0AB620C2" w14:textId="18FCEA58" w:rsidR="00854DBD" w:rsidRPr="00054A2F" w:rsidRDefault="00854DBD" w:rsidP="00F946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054A2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Kua whakamāoritia tētahi titonga Māori, ā, kua </w:t>
            </w:r>
            <w:commentRangeStart w:id="1"/>
            <w:r w:rsidRPr="00054A2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whakatairite</w:t>
            </w:r>
            <w:r w:rsidR="00054A2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</w:t>
            </w:r>
            <w:commentRangeEnd w:id="1"/>
            <w:r w:rsidR="00054A2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ki titonga kē atu. </w:t>
            </w:r>
            <w:r w:rsidRPr="00054A2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Kua tau te whakamahi i ngā huānga toi e whakaatu </w:t>
            </w:r>
            <w:r w:rsidR="006E26E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ai</w:t>
            </w:r>
            <w:r w:rsidRPr="00054A2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E26E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i </w:t>
            </w:r>
            <w:r w:rsidRPr="00054A2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te kaupapa matua o te waiata</w:t>
            </w:r>
            <w:r w:rsidR="006E26E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14:paraId="0813692E" w14:textId="77777777" w:rsidR="00854DBD" w:rsidRPr="00054A2F" w:rsidRDefault="00854DBD" w:rsidP="00F946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6BB6ADC0" w14:textId="77777777" w:rsidR="00854DBD" w:rsidRPr="00054A2F" w:rsidRDefault="00854DBD" w:rsidP="00F9466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54A2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Kua whakamātauhia ētahi huānga toi i roto i tētahi whakaaturanga, ā, kua hāngai tōtika aua huānga toi ki te kaupapa matua o te waiata.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86C0" w14:textId="77777777" w:rsidR="00854DBD" w:rsidRPr="00054A2F" w:rsidRDefault="00854DBD" w:rsidP="00054A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54A2F">
              <w:rPr>
                <w:rFonts w:ascii="Arial" w:hAnsi="Arial" w:cs="Arial"/>
                <w:sz w:val="22"/>
                <w:szCs w:val="22"/>
              </w:rPr>
              <w:t xml:space="preserve">Ka whakamātau i ngā huānga toi o ngā mahi a te rēhia kia hāngai, kia whaitake tonu i roto i tētahi kaupapa, horopaki rānei. </w:t>
            </w:r>
          </w:p>
          <w:p w14:paraId="2C225216" w14:textId="77777777" w:rsidR="00854DBD" w:rsidRPr="00054A2F" w:rsidRDefault="00854DBD" w:rsidP="00054A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54A2F">
              <w:rPr>
                <w:rFonts w:ascii="Arial" w:hAnsi="Arial" w:cs="Arial"/>
                <w:sz w:val="22"/>
                <w:szCs w:val="22"/>
              </w:rPr>
              <w:t xml:space="preserve">Ka whakawhānui i ngā tikanga o ngā huānga toi o ngā mahi a te rēhia kia puta ai he māramatanga. </w:t>
            </w:r>
          </w:p>
          <w:p w14:paraId="3BB3E3C5" w14:textId="77777777" w:rsidR="00854DBD" w:rsidRPr="00054A2F" w:rsidRDefault="00854DBD" w:rsidP="00F9466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F35C4DE" w14:textId="77777777" w:rsidR="00854DBD" w:rsidRPr="00054A2F" w:rsidRDefault="00854DBD" w:rsidP="00F9466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54A2F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4CCE83B7" w14:textId="7468E9AB" w:rsidR="00854DBD" w:rsidRPr="00054A2F" w:rsidRDefault="00854DBD" w:rsidP="00F9466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54A2F">
              <w:rPr>
                <w:rFonts w:ascii="Arial" w:hAnsi="Arial" w:cs="Arial"/>
                <w:i/>
                <w:sz w:val="22"/>
                <w:szCs w:val="22"/>
              </w:rPr>
              <w:t xml:space="preserve">Kua rangahaua ētahi momo kaihaka Māori e kitea ai te ākonga i ngā tini huānga toi ka whakamahia e aua kaihaka i roto i ā rātou mahi, e whakawhānui ake ai </w:t>
            </w:r>
            <w:r w:rsidR="00B223F6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054A2F">
              <w:rPr>
                <w:rFonts w:ascii="Arial" w:hAnsi="Arial" w:cs="Arial"/>
                <w:i/>
                <w:sz w:val="22"/>
                <w:szCs w:val="22"/>
              </w:rPr>
              <w:t>ō te ākonga māramatanga ki ngā hūanga toi ngā mahi a te Rēhia</w:t>
            </w:r>
            <w:r w:rsidR="00B223F6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299FE21E" w14:textId="77777777" w:rsidR="00854DBD" w:rsidRPr="00054A2F" w:rsidRDefault="00854DBD" w:rsidP="00F9466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5B25C2E" w14:textId="3569A9B0" w:rsidR="00854DBD" w:rsidRPr="00054A2F" w:rsidRDefault="00854DBD" w:rsidP="00F946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054A2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Pūahoaho ana te kitea tō te ākonga māramatanga ki ngā tikanga o ngā huānga toi i rangona i roto i ngā hua kua puta; hei tauira, i roto i tana hautaka, i tana rautaka matihiko rānei, me tana whakaaturanga</w:t>
            </w:r>
            <w:r w:rsidR="00B223F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14:paraId="56875542" w14:textId="77777777" w:rsidR="00854DBD" w:rsidRPr="00054A2F" w:rsidRDefault="00854DBD" w:rsidP="00F946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20DEAB42" w14:textId="066DDB08" w:rsidR="00854DBD" w:rsidRPr="00054A2F" w:rsidRDefault="00854DBD" w:rsidP="00F946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054A2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Kua whakamāoritia tētahi titonga waiata Māori, ā, kua tātari</w:t>
            </w:r>
            <w:r w:rsidR="00B223F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hia</w:t>
            </w:r>
            <w:r w:rsidRPr="00054A2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, kua arotakengia hoki ēnei whakamāoritanga ki roto i ngā hua kua puta</w:t>
            </w:r>
            <w:r w:rsidR="00B223F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;</w:t>
            </w:r>
            <w:r w:rsidRPr="00054A2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hei tauira, i roto i tana hautaka, i te whakaaturanga rānei. Kua whaitake te whakamāoritanga ki te kaupapa matua o te waiata, ā, kua hāngai ki te ariā matua o te whakaaturanga.</w:t>
            </w:r>
          </w:p>
          <w:p w14:paraId="195CB422" w14:textId="77777777" w:rsidR="00854DBD" w:rsidRPr="00054A2F" w:rsidRDefault="00854DBD" w:rsidP="00F946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147735D3" w14:textId="77777777" w:rsidR="00854DBD" w:rsidRPr="00054A2F" w:rsidRDefault="00854DBD" w:rsidP="00F9466E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  <w:r w:rsidRPr="00054A2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lastRenderedPageBreak/>
              <w:t>Kua whakamātauhia ētahi huānga toi i roto i tētahi whakaaturanga, me te aha, kua hāngai pū, kua whaitake anō hoki aua huānga toi ki te kaupapa matua o te waiata i tātarihia.</w:t>
            </w:r>
          </w:p>
        </w:tc>
      </w:tr>
    </w:tbl>
    <w:p w14:paraId="5D9AEE48" w14:textId="77777777" w:rsidR="00DC38BA" w:rsidRPr="00022E3D" w:rsidRDefault="00DC38BA" w:rsidP="00380F35">
      <w:pPr>
        <w:rPr>
          <w:rFonts w:ascii="Arial" w:hAnsi="Arial" w:cs="Arial"/>
        </w:rPr>
      </w:pPr>
    </w:p>
    <w:sectPr w:rsidR="00DC38BA" w:rsidRPr="00022E3D" w:rsidSect="001518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78900" w14:textId="77777777" w:rsidR="002B1DE2" w:rsidRDefault="002B1DE2" w:rsidP="00BB62C1">
      <w:pPr>
        <w:spacing w:after="0" w:line="240" w:lineRule="auto"/>
      </w:pPr>
      <w:r>
        <w:separator/>
      </w:r>
    </w:p>
  </w:endnote>
  <w:endnote w:type="continuationSeparator" w:id="0">
    <w:p w14:paraId="0BAE8FCC" w14:textId="77777777" w:rsidR="002B1DE2" w:rsidRDefault="002B1DE2" w:rsidP="00BB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äori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3BAC9" w14:textId="77777777" w:rsidR="00854DBD" w:rsidRDefault="00854DBD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14:paraId="15116ACB" w14:textId="77777777" w:rsidR="00854DBD" w:rsidRDefault="00854D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9F667" w14:textId="5F8CFCCC" w:rsidR="00854DBD" w:rsidRPr="00200D1F" w:rsidRDefault="00854DBD" w:rsidP="00F12B05">
    <w:pPr>
      <w:pStyle w:val="NCEAHeaderFooter"/>
      <w:rPr>
        <w:color w:val="A6A6A6"/>
      </w:rPr>
    </w:pPr>
    <w:r w:rsidRPr="00200D1F">
      <w:rPr>
        <w:color w:val="A6A6A6"/>
      </w:rPr>
      <w:tab/>
    </w:r>
    <w:r w:rsidRPr="00200D1F">
      <w:rPr>
        <w:color w:val="A6A6A6"/>
      </w:rPr>
      <w:tab/>
    </w:r>
    <w:r>
      <w:rPr>
        <w:color w:val="A6A6A6"/>
        <w:lang w:bidi="en-US"/>
      </w:rPr>
      <w:t>Whārangi</w:t>
    </w:r>
    <w:r w:rsidRPr="00200D1F">
      <w:rPr>
        <w:color w:val="A6A6A6"/>
        <w:lang w:bidi="en-US"/>
      </w:rPr>
      <w:t xml:space="preserve"> </w:t>
    </w:r>
    <w:r w:rsidRPr="00200D1F">
      <w:rPr>
        <w:color w:val="A6A6A6"/>
        <w:lang w:bidi="en-US"/>
      </w:rPr>
      <w:fldChar w:fldCharType="begin"/>
    </w:r>
    <w:r w:rsidRPr="00200D1F">
      <w:rPr>
        <w:color w:val="A6A6A6"/>
        <w:lang w:bidi="en-US"/>
      </w:rPr>
      <w:instrText xml:space="preserve"> PAGE </w:instrText>
    </w:r>
    <w:r w:rsidRPr="00200D1F">
      <w:rPr>
        <w:color w:val="A6A6A6"/>
        <w:lang w:bidi="en-US"/>
      </w:rPr>
      <w:fldChar w:fldCharType="separate"/>
    </w:r>
    <w:r w:rsidR="00711F99">
      <w:rPr>
        <w:noProof/>
        <w:color w:val="A6A6A6"/>
        <w:lang w:bidi="en-US"/>
      </w:rPr>
      <w:t>1</w:t>
    </w:r>
    <w:r w:rsidRPr="00200D1F">
      <w:rPr>
        <w:color w:val="A6A6A6"/>
        <w:lang w:bidi="en-US"/>
      </w:rPr>
      <w:fldChar w:fldCharType="end"/>
    </w:r>
    <w:r>
      <w:rPr>
        <w:color w:val="A6A6A6"/>
        <w:lang w:bidi="en-US"/>
      </w:rPr>
      <w:t xml:space="preserve"> o</w:t>
    </w:r>
    <w:r w:rsidRPr="00200D1F">
      <w:rPr>
        <w:color w:val="A6A6A6"/>
        <w:lang w:bidi="en-US"/>
      </w:rPr>
      <w:t xml:space="preserve"> </w:t>
    </w:r>
    <w:r w:rsidRPr="00200D1F">
      <w:rPr>
        <w:color w:val="A6A6A6"/>
        <w:lang w:bidi="en-US"/>
      </w:rPr>
      <w:fldChar w:fldCharType="begin"/>
    </w:r>
    <w:r w:rsidRPr="00200D1F">
      <w:rPr>
        <w:color w:val="A6A6A6"/>
        <w:lang w:bidi="en-US"/>
      </w:rPr>
      <w:instrText xml:space="preserve"> NUMPAGES </w:instrText>
    </w:r>
    <w:r w:rsidRPr="00200D1F">
      <w:rPr>
        <w:color w:val="A6A6A6"/>
        <w:lang w:bidi="en-US"/>
      </w:rPr>
      <w:fldChar w:fldCharType="separate"/>
    </w:r>
    <w:r w:rsidR="00711F99">
      <w:rPr>
        <w:noProof/>
        <w:color w:val="A6A6A6"/>
        <w:lang w:bidi="en-US"/>
      </w:rPr>
      <w:t>3</w:t>
    </w:r>
    <w:r w:rsidRPr="00200D1F">
      <w:rPr>
        <w:color w:val="A6A6A6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715A0" w14:textId="77777777" w:rsidR="00854DBD" w:rsidRDefault="00854DBD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AA706" w14:textId="77777777" w:rsidR="00F12B05" w:rsidRDefault="00F12B05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14:paraId="29964F26" w14:textId="77777777" w:rsidR="00F12B05" w:rsidRDefault="00F12B05">
    <w:pPr>
      <w:pStyle w:val="Footer"/>
      <w:ind w:right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28A2C" w14:textId="77777777" w:rsidR="001518CA" w:rsidRPr="0021050D" w:rsidRDefault="001518CA" w:rsidP="001518CA">
    <w:pPr>
      <w:pStyle w:val="NCEAHeaderFooter"/>
      <w:rPr>
        <w:color w:val="auto"/>
      </w:rPr>
    </w:pPr>
    <w:r>
      <w:rPr>
        <w:color w:val="A6A6A6"/>
      </w:rPr>
      <w:tab/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 w:rsidR="00711F99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 w:rsidR="00711F99">
      <w:rPr>
        <w:noProof/>
        <w:color w:val="auto"/>
        <w:lang w:bidi="en-US"/>
      </w:rPr>
      <w:t>3</w:t>
    </w:r>
    <w:r w:rsidRPr="0021050D">
      <w:rPr>
        <w:color w:val="auto"/>
        <w:lang w:bidi="en-US"/>
      </w:rPr>
      <w:fldChar w:fldCharType="end"/>
    </w:r>
  </w:p>
  <w:p w14:paraId="3D5A6579" w14:textId="1E103DE0" w:rsidR="00F12B05" w:rsidRPr="00200D1F" w:rsidRDefault="00F12B05" w:rsidP="001518CA">
    <w:pPr>
      <w:pStyle w:val="NCEAHeaderFooter"/>
      <w:tabs>
        <w:tab w:val="clear" w:pos="4153"/>
        <w:tab w:val="clear" w:pos="8306"/>
        <w:tab w:val="left" w:pos="11091"/>
      </w:tabs>
      <w:rPr>
        <w:color w:val="A6A6A6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5247" w14:textId="77777777" w:rsidR="00F12B05" w:rsidRDefault="00F12B05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A8395" w14:textId="77777777" w:rsidR="002B1DE2" w:rsidRDefault="002B1DE2" w:rsidP="00BB62C1">
      <w:pPr>
        <w:spacing w:after="0" w:line="240" w:lineRule="auto"/>
      </w:pPr>
      <w:r>
        <w:separator/>
      </w:r>
    </w:p>
  </w:footnote>
  <w:footnote w:type="continuationSeparator" w:id="0">
    <w:p w14:paraId="0CAECA18" w14:textId="77777777" w:rsidR="002B1DE2" w:rsidRDefault="002B1DE2" w:rsidP="00BB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7E120" w14:textId="77777777" w:rsidR="00854DBD" w:rsidRDefault="00854DBD"/>
  <w:p w14:paraId="09447460" w14:textId="77777777" w:rsidR="00854DBD" w:rsidRDefault="00854DB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D932D" w14:textId="11E60A3A" w:rsidR="00854DBD" w:rsidRPr="00BB62C1" w:rsidRDefault="00854DBD" w:rsidP="008C0178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 w:rsidR="00CC5CCC"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 w:rsidRPr="008C0178">
      <w:rPr>
        <w:rFonts w:ascii="Arial" w:hAnsi="Arial" w:cs="Arial"/>
        <w:sz w:val="20"/>
        <w:szCs w:val="20"/>
        <w:lang w:val="it-IT"/>
      </w:rPr>
      <w:t>Ngā Mahi a Te Rēhia</w:t>
    </w:r>
    <w:r>
      <w:rPr>
        <w:rFonts w:ascii="Arial" w:hAnsi="Arial" w:cs="Arial"/>
        <w:sz w:val="20"/>
        <w:szCs w:val="20"/>
        <w:lang w:val="it-IT"/>
      </w:rPr>
      <w:t xml:space="preserve"> 2.2</w:t>
    </w:r>
    <w:r w:rsidR="00971B7F">
      <w:rPr>
        <w:rFonts w:ascii="Arial" w:hAnsi="Arial" w:cs="Arial"/>
        <w:sz w:val="20"/>
        <w:szCs w:val="20"/>
        <w:lang w:val="it-IT"/>
      </w:rPr>
      <w:t>B</w:t>
    </w:r>
    <w:r>
      <w:rPr>
        <w:rFonts w:ascii="Arial" w:hAnsi="Arial" w:cs="Arial"/>
        <w:sz w:val="20"/>
        <w:szCs w:val="20"/>
        <w:lang w:val="it-IT"/>
      </w:rPr>
      <w:t xml:space="preserve"> v1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mō te Paerewa Paetae 91752</w:t>
    </w:r>
  </w:p>
  <w:p w14:paraId="174FA40B" w14:textId="2CF38FB5" w:rsidR="00854DBD" w:rsidRPr="00AA7A7C" w:rsidRDefault="00854DBD" w:rsidP="00AA7A7C">
    <w:pPr>
      <w:spacing w:after="0" w:line="240" w:lineRule="auto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 w:rsidR="00CC5CCC">
      <w:rPr>
        <w:rFonts w:ascii="Arial" w:hAnsi="Arial" w:cs="Arial"/>
        <w:sz w:val="20"/>
        <w:szCs w:val="20"/>
      </w:rPr>
      <w:t>ĀKONGA</w:t>
    </w:r>
    <w:r>
      <w:rPr>
        <w:rFonts w:ascii="Arial" w:hAnsi="Arial" w:cs="Arial"/>
        <w:sz w:val="20"/>
        <w:szCs w:val="20"/>
      </w:rPr>
      <w:t xml:space="preserve">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D1E61" w14:textId="77777777" w:rsidR="00854DBD" w:rsidRDefault="00854DBD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3B6EC" w14:textId="77777777" w:rsidR="00F12B05" w:rsidRDefault="00F12B05"/>
  <w:p w14:paraId="153D8A8D" w14:textId="77777777" w:rsidR="00F12B05" w:rsidRDefault="00F12B05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CCC2" w14:textId="77777777" w:rsidR="00CC5CCC" w:rsidRPr="00BB62C1" w:rsidRDefault="00CC5CCC" w:rsidP="00CC5CCC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 w:rsidRPr="008C0178">
      <w:rPr>
        <w:rFonts w:ascii="Arial" w:hAnsi="Arial" w:cs="Arial"/>
        <w:sz w:val="20"/>
        <w:szCs w:val="20"/>
        <w:lang w:val="it-IT"/>
      </w:rPr>
      <w:t>Ngā Mahi a Te Rēhia</w:t>
    </w:r>
    <w:r>
      <w:rPr>
        <w:rFonts w:ascii="Arial" w:hAnsi="Arial" w:cs="Arial"/>
        <w:sz w:val="20"/>
        <w:szCs w:val="20"/>
        <w:lang w:val="it-IT"/>
      </w:rPr>
      <w:t xml:space="preserve"> 2.2A v1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mō te Paerewa Paetae 91752</w:t>
    </w:r>
  </w:p>
  <w:p w14:paraId="6587F249" w14:textId="57AB3E97" w:rsidR="00CC5CCC" w:rsidRPr="004F0268" w:rsidRDefault="00CC5CCC" w:rsidP="00CC5CCC">
    <w:pPr>
      <w:spacing w:after="0" w:line="240" w:lineRule="auto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KAIAKO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14:paraId="3D867ABD" w14:textId="77777777" w:rsidR="00F12B05" w:rsidRPr="00CF18B9" w:rsidRDefault="00F12B05" w:rsidP="00F12B05">
    <w:pPr>
      <w:pStyle w:val="Header"/>
      <w:rPr>
        <w:rFonts w:ascii="Arial" w:hAnsi="Arial" w:cs="Arial"/>
        <w:sz w:val="20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BB83" w14:textId="77777777" w:rsidR="00F12B05" w:rsidRDefault="00F12B05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9531E"/>
    <w:multiLevelType w:val="hybridMultilevel"/>
    <w:tmpl w:val="DC6C9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CC05C9"/>
    <w:multiLevelType w:val="multilevel"/>
    <w:tmpl w:val="5804F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C99182D"/>
    <w:multiLevelType w:val="multilevel"/>
    <w:tmpl w:val="3CB66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30A4F86"/>
    <w:multiLevelType w:val="multilevel"/>
    <w:tmpl w:val="4094D2C4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C1"/>
    <w:rsid w:val="0000451F"/>
    <w:rsid w:val="00022E3D"/>
    <w:rsid w:val="00032A3D"/>
    <w:rsid w:val="00041A45"/>
    <w:rsid w:val="00054A2F"/>
    <w:rsid w:val="00075ADA"/>
    <w:rsid w:val="00083980"/>
    <w:rsid w:val="000C597F"/>
    <w:rsid w:val="0010014C"/>
    <w:rsid w:val="00127587"/>
    <w:rsid w:val="00137F82"/>
    <w:rsid w:val="00145B80"/>
    <w:rsid w:val="001518CA"/>
    <w:rsid w:val="00185C0A"/>
    <w:rsid w:val="0019383B"/>
    <w:rsid w:val="001B6CB0"/>
    <w:rsid w:val="001C5DEE"/>
    <w:rsid w:val="001E0F3F"/>
    <w:rsid w:val="001E3105"/>
    <w:rsid w:val="00220506"/>
    <w:rsid w:val="002504AE"/>
    <w:rsid w:val="002A3916"/>
    <w:rsid w:val="002A7B6D"/>
    <w:rsid w:val="002B1DE2"/>
    <w:rsid w:val="002B4C56"/>
    <w:rsid w:val="002E0A31"/>
    <w:rsid w:val="002F0DF9"/>
    <w:rsid w:val="0030049F"/>
    <w:rsid w:val="00306BBD"/>
    <w:rsid w:val="003535E5"/>
    <w:rsid w:val="00360C3E"/>
    <w:rsid w:val="00364268"/>
    <w:rsid w:val="00380F35"/>
    <w:rsid w:val="003B08FE"/>
    <w:rsid w:val="00410ACE"/>
    <w:rsid w:val="004135A9"/>
    <w:rsid w:val="004250EF"/>
    <w:rsid w:val="00433497"/>
    <w:rsid w:val="00442DFD"/>
    <w:rsid w:val="00490338"/>
    <w:rsid w:val="004A66A8"/>
    <w:rsid w:val="004D00BC"/>
    <w:rsid w:val="00503AEA"/>
    <w:rsid w:val="00507900"/>
    <w:rsid w:val="00522431"/>
    <w:rsid w:val="00530854"/>
    <w:rsid w:val="005518B4"/>
    <w:rsid w:val="005638AF"/>
    <w:rsid w:val="00563C52"/>
    <w:rsid w:val="005975B4"/>
    <w:rsid w:val="005A61BD"/>
    <w:rsid w:val="005B4C4B"/>
    <w:rsid w:val="005B5BDF"/>
    <w:rsid w:val="005C0AC3"/>
    <w:rsid w:val="005D3165"/>
    <w:rsid w:val="005D4B41"/>
    <w:rsid w:val="005E2073"/>
    <w:rsid w:val="005E58CC"/>
    <w:rsid w:val="005F4715"/>
    <w:rsid w:val="00677374"/>
    <w:rsid w:val="006A2001"/>
    <w:rsid w:val="006C54CF"/>
    <w:rsid w:val="006E26E8"/>
    <w:rsid w:val="006E4783"/>
    <w:rsid w:val="00700576"/>
    <w:rsid w:val="00711F99"/>
    <w:rsid w:val="007260ED"/>
    <w:rsid w:val="00732C99"/>
    <w:rsid w:val="00750087"/>
    <w:rsid w:val="00757EDC"/>
    <w:rsid w:val="00764B06"/>
    <w:rsid w:val="00765B5F"/>
    <w:rsid w:val="00774124"/>
    <w:rsid w:val="00780BF2"/>
    <w:rsid w:val="008358EE"/>
    <w:rsid w:val="00854DBD"/>
    <w:rsid w:val="00877823"/>
    <w:rsid w:val="00885629"/>
    <w:rsid w:val="00890523"/>
    <w:rsid w:val="008B7112"/>
    <w:rsid w:val="008C0178"/>
    <w:rsid w:val="008E3D4A"/>
    <w:rsid w:val="008F1CE2"/>
    <w:rsid w:val="00912DFA"/>
    <w:rsid w:val="00951788"/>
    <w:rsid w:val="00955439"/>
    <w:rsid w:val="00957DDD"/>
    <w:rsid w:val="00971B7F"/>
    <w:rsid w:val="00973794"/>
    <w:rsid w:val="00980D82"/>
    <w:rsid w:val="009922B4"/>
    <w:rsid w:val="009A0197"/>
    <w:rsid w:val="009E456B"/>
    <w:rsid w:val="00A0386A"/>
    <w:rsid w:val="00A10B10"/>
    <w:rsid w:val="00A32AE8"/>
    <w:rsid w:val="00A53C28"/>
    <w:rsid w:val="00A86AB5"/>
    <w:rsid w:val="00AA7A7C"/>
    <w:rsid w:val="00AB2C27"/>
    <w:rsid w:val="00AD652C"/>
    <w:rsid w:val="00B03121"/>
    <w:rsid w:val="00B223F6"/>
    <w:rsid w:val="00B32DD1"/>
    <w:rsid w:val="00B90AEB"/>
    <w:rsid w:val="00BA16EB"/>
    <w:rsid w:val="00BA527D"/>
    <w:rsid w:val="00BB62C1"/>
    <w:rsid w:val="00BD4AEB"/>
    <w:rsid w:val="00BE7552"/>
    <w:rsid w:val="00C01199"/>
    <w:rsid w:val="00C312E4"/>
    <w:rsid w:val="00C92BAA"/>
    <w:rsid w:val="00CC086C"/>
    <w:rsid w:val="00CC5CCC"/>
    <w:rsid w:val="00D016EA"/>
    <w:rsid w:val="00D2130C"/>
    <w:rsid w:val="00D31EA7"/>
    <w:rsid w:val="00D339DB"/>
    <w:rsid w:val="00D604C8"/>
    <w:rsid w:val="00D648A3"/>
    <w:rsid w:val="00DA0BD4"/>
    <w:rsid w:val="00DC38BA"/>
    <w:rsid w:val="00DE6BFD"/>
    <w:rsid w:val="00DF052C"/>
    <w:rsid w:val="00E072CC"/>
    <w:rsid w:val="00E072F6"/>
    <w:rsid w:val="00E126B3"/>
    <w:rsid w:val="00E447FF"/>
    <w:rsid w:val="00E4521F"/>
    <w:rsid w:val="00E80398"/>
    <w:rsid w:val="00EB2A36"/>
    <w:rsid w:val="00EB2FC5"/>
    <w:rsid w:val="00ED402E"/>
    <w:rsid w:val="00EF10D4"/>
    <w:rsid w:val="00F12678"/>
    <w:rsid w:val="00F12B05"/>
    <w:rsid w:val="00F17FDB"/>
    <w:rsid w:val="00F553D8"/>
    <w:rsid w:val="00F5590B"/>
    <w:rsid w:val="00F64E9E"/>
    <w:rsid w:val="00F83633"/>
    <w:rsid w:val="00FD65A7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7564DD"/>
  <w15:docId w15:val="{5495B700-9D89-2D43-8941-4451698A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62C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BB62C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US" w:eastAsia="en-NZ"/>
    </w:rPr>
  </w:style>
  <w:style w:type="paragraph" w:customStyle="1" w:styleId="NCEAL2heading">
    <w:name w:val="NCEA L2 heading"/>
    <w:basedOn w:val="Normal"/>
    <w:rsid w:val="00BB62C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BB62C1"/>
    <w:rPr>
      <w:rFonts w:ascii="Arial" w:eastAsia="Times New Roman" w:hAnsi="Arial" w:cs="Arial"/>
      <w:sz w:val="22"/>
      <w:szCs w:val="22"/>
      <w:lang w:val="en-US" w:eastAsia="en-NZ"/>
    </w:rPr>
  </w:style>
  <w:style w:type="paragraph" w:styleId="Header">
    <w:name w:val="header"/>
    <w:basedOn w:val="Normal"/>
    <w:link w:val="HeaderChar"/>
    <w:rsid w:val="00BB62C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BB62C1"/>
    <w:rPr>
      <w:rFonts w:ascii="Times New Roman" w:eastAsia="Times New Roman" w:hAnsi="Times New Roman" w:cs="Times New Roman"/>
      <w:lang w:val="en-GB" w:eastAsia="en-GB"/>
    </w:rPr>
  </w:style>
  <w:style w:type="paragraph" w:customStyle="1" w:styleId="NCEAInstructionsbanner">
    <w:name w:val="NCEA Instructions banner"/>
    <w:basedOn w:val="Normal"/>
    <w:rsid w:val="00BB62C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BB62C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BB62C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BB62C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val="x-none" w:eastAsia="en-NZ"/>
    </w:rPr>
  </w:style>
  <w:style w:type="character" w:customStyle="1" w:styleId="FooterChar">
    <w:name w:val="Footer Char"/>
    <w:basedOn w:val="DefaultParagraphFont"/>
    <w:link w:val="Footer"/>
    <w:semiHidden/>
    <w:rsid w:val="00BB62C1"/>
    <w:rPr>
      <w:rFonts w:ascii="Arial Mäori" w:eastAsia="Times New Roman" w:hAnsi="Arial Mäori" w:cs="Times New Roman"/>
      <w:szCs w:val="20"/>
      <w:lang w:val="x-none" w:eastAsia="en-NZ"/>
    </w:rPr>
  </w:style>
  <w:style w:type="character" w:styleId="PageNumber">
    <w:name w:val="page number"/>
    <w:semiHidden/>
    <w:rsid w:val="00BB62C1"/>
  </w:style>
  <w:style w:type="paragraph" w:customStyle="1" w:styleId="NCEAtablehead">
    <w:name w:val="NCEA table head"/>
    <w:basedOn w:val="Normal"/>
    <w:rsid w:val="00BB62C1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BB62C1"/>
    <w:pPr>
      <w:spacing w:before="80" w:after="80"/>
    </w:pPr>
    <w:rPr>
      <w:rFonts w:ascii="Arial" w:eastAsia="Times New Roman" w:hAnsi="Arial" w:cs="Helvetica"/>
      <w:i/>
      <w:szCs w:val="22"/>
      <w:lang w:val="en-AU" w:eastAsia="en-NZ"/>
    </w:rPr>
  </w:style>
  <w:style w:type="paragraph" w:customStyle="1" w:styleId="NCEAHeaderFooter">
    <w:name w:val="NCEA Header/Footer"/>
    <w:basedOn w:val="Header"/>
    <w:rsid w:val="00BB62C1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  <w:style w:type="paragraph" w:styleId="NormalWeb">
    <w:name w:val="Normal (Web)"/>
    <w:basedOn w:val="Normal"/>
    <w:uiPriority w:val="99"/>
    <w:unhideWhenUsed/>
    <w:rsid w:val="004D0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mi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D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DA"/>
    <w:rPr>
      <w:rFonts w:ascii="Times New Roman" w:eastAsia="Calibri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75ADA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D4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02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0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593</Words>
  <Characters>3386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Reid</dc:creator>
  <cp:keywords/>
  <dc:description/>
  <cp:lastModifiedBy>Ross Calman</cp:lastModifiedBy>
  <cp:revision>3</cp:revision>
  <dcterms:created xsi:type="dcterms:W3CDTF">2018-11-25T21:54:00Z</dcterms:created>
  <dcterms:modified xsi:type="dcterms:W3CDTF">2018-11-25T21:57:00Z</dcterms:modified>
</cp:coreProperties>
</file>