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6C81" w14:textId="4C3400AB" w:rsidR="00730EB0" w:rsidRPr="00C05541" w:rsidRDefault="00C34DEA" w:rsidP="0091321B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en-GB"/>
        </w:rPr>
      </w:pPr>
      <w:r>
        <w:rPr>
          <w:color w:val="000000"/>
          <w:szCs w:val="32"/>
          <w:lang w:val="en-GB"/>
        </w:rPr>
        <w:t xml:space="preserve">Ngohe Aromatawai: </w:t>
      </w:r>
      <w:r w:rsidR="00C05541" w:rsidRPr="00C05541">
        <w:rPr>
          <w:color w:val="000000"/>
          <w:szCs w:val="32"/>
          <w:lang w:val="en-GB"/>
        </w:rPr>
        <w:t xml:space="preserve">Iho </w:t>
      </w:r>
      <w:r w:rsidR="005566BB">
        <w:rPr>
          <w:color w:val="000000"/>
          <w:szCs w:val="32"/>
          <w:lang w:val="en-GB"/>
        </w:rPr>
        <w:t>a</w:t>
      </w:r>
      <w:r w:rsidR="00C05541" w:rsidRPr="00C05541">
        <w:rPr>
          <w:color w:val="000000"/>
          <w:szCs w:val="32"/>
          <w:lang w:val="en-GB"/>
        </w:rPr>
        <w:t xml:space="preserve">ke, </w:t>
      </w:r>
      <w:r w:rsidR="005566BB">
        <w:rPr>
          <w:color w:val="000000"/>
          <w:szCs w:val="32"/>
          <w:lang w:val="en-GB"/>
        </w:rPr>
        <w:t>p</w:t>
      </w:r>
      <w:r w:rsidR="00C05541" w:rsidRPr="00C05541">
        <w:rPr>
          <w:color w:val="000000"/>
          <w:szCs w:val="32"/>
          <w:lang w:val="en-GB"/>
        </w:rPr>
        <w:t xml:space="preserve">anoni </w:t>
      </w:r>
      <w:r w:rsidR="005566BB">
        <w:rPr>
          <w:color w:val="000000"/>
          <w:szCs w:val="32"/>
          <w:lang w:val="en-GB"/>
        </w:rPr>
        <w:t>a</w:t>
      </w:r>
      <w:r w:rsidR="00C05541" w:rsidRPr="00C05541">
        <w:rPr>
          <w:color w:val="000000"/>
          <w:szCs w:val="32"/>
          <w:lang w:val="en-GB"/>
        </w:rPr>
        <w:t>tu</w:t>
      </w:r>
    </w:p>
    <w:p w14:paraId="1F245546" w14:textId="790D3F10" w:rsidR="008B7B91" w:rsidRPr="00FB5B2B" w:rsidRDefault="004253F2" w:rsidP="0091321B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Paerewa </w:t>
      </w:r>
      <w:r w:rsidR="00730EB0"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Paetae </w:t>
      </w:r>
      <w:r w:rsidR="008E2289"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Ngā </w:t>
      </w:r>
      <w:r w:rsidR="008B7B91" w:rsidRPr="00FB5B2B">
        <w:rPr>
          <w:rFonts w:ascii="Arial" w:hAnsi="Arial" w:cs="Arial"/>
          <w:b/>
          <w:bCs/>
          <w:sz w:val="28"/>
          <w:szCs w:val="28"/>
          <w:lang w:val="mi-NZ"/>
        </w:rPr>
        <w:t>Mahi a te Rēhia 91851</w:t>
      </w:r>
      <w:r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FC79E6" w:rsidRPr="00FB5B2B">
        <w:rPr>
          <w:rFonts w:ascii="Arial" w:hAnsi="Arial" w:cs="Arial"/>
          <w:sz w:val="28"/>
          <w:szCs w:val="28"/>
        </w:rPr>
        <w:t xml:space="preserve">Te tātari i </w:t>
      </w:r>
      <w:r w:rsidR="008B7B91" w:rsidRPr="00FB5B2B">
        <w:rPr>
          <w:rFonts w:ascii="Arial" w:hAnsi="Arial" w:cs="Arial"/>
          <w:sz w:val="28"/>
          <w:szCs w:val="28"/>
        </w:rPr>
        <w:t>te</w:t>
      </w:r>
      <w:r w:rsidR="00C05541" w:rsidRPr="00FB5B2B">
        <w:rPr>
          <w:rFonts w:ascii="Arial" w:hAnsi="Arial" w:cs="Arial"/>
          <w:sz w:val="28"/>
          <w:szCs w:val="28"/>
        </w:rPr>
        <w:t xml:space="preserve"> panonitanga o ngā huānga toi </w:t>
      </w:r>
      <w:r w:rsidR="008B7B91" w:rsidRPr="00FB5B2B">
        <w:rPr>
          <w:rFonts w:ascii="Arial" w:hAnsi="Arial" w:cs="Arial"/>
          <w:sz w:val="28"/>
          <w:szCs w:val="28"/>
        </w:rPr>
        <w:t>rēhia</w:t>
      </w:r>
    </w:p>
    <w:p w14:paraId="4FE8320D" w14:textId="020A7B03" w:rsidR="004253F2" w:rsidRPr="00FB5B2B" w:rsidRDefault="003904BF" w:rsidP="0091321B">
      <w:pPr>
        <w:spacing w:before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4253F2"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8B7B91" w:rsidRPr="00FB5B2B">
        <w:rPr>
          <w:rFonts w:ascii="Arial" w:hAnsi="Arial" w:cs="Arial"/>
          <w:bCs/>
          <w:sz w:val="28"/>
          <w:szCs w:val="28"/>
          <w:lang w:val="mi-NZ"/>
        </w:rPr>
        <w:t>Ngā Mahi a te Rēhia 3.2</w:t>
      </w:r>
      <w:r w:rsidR="00C05541" w:rsidRPr="00FB5B2B">
        <w:rPr>
          <w:rFonts w:ascii="Arial" w:hAnsi="Arial" w:cs="Arial"/>
          <w:bCs/>
          <w:sz w:val="28"/>
          <w:szCs w:val="28"/>
          <w:lang w:val="mi-NZ"/>
        </w:rPr>
        <w:t>A</w:t>
      </w:r>
      <w:r w:rsidR="00FC79E6" w:rsidRPr="00FB5B2B">
        <w:rPr>
          <w:rFonts w:ascii="Arial" w:hAnsi="Arial" w:cs="Arial"/>
          <w:bCs/>
          <w:sz w:val="28"/>
          <w:szCs w:val="28"/>
          <w:lang w:val="mi-NZ"/>
        </w:rPr>
        <w:t xml:space="preserve"> v1</w:t>
      </w:r>
    </w:p>
    <w:p w14:paraId="185A5721" w14:textId="77777777" w:rsidR="004253F2" w:rsidRPr="00FB5B2B" w:rsidRDefault="004253F2" w:rsidP="0091321B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FB5B2B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FB5B2B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41A74148" w14:textId="77777777" w:rsidR="00C05541" w:rsidRDefault="00C05541" w:rsidP="0091321B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48882E67" w14:textId="77777777" w:rsidR="004253F2" w:rsidRPr="00C05541" w:rsidRDefault="004253F2" w:rsidP="0091321B">
      <w:pPr>
        <w:spacing w:before="120" w:after="120" w:line="276" w:lineRule="auto"/>
        <w:rPr>
          <w:rFonts w:ascii="Arial" w:hAnsi="Arial" w:cs="Arial"/>
          <w:b/>
          <w:bCs/>
          <w:sz w:val="28"/>
          <w:szCs w:val="28"/>
          <w:lang w:val="mi-NZ"/>
        </w:rPr>
      </w:pPr>
      <w:r w:rsidRPr="00C05541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6CE1BCE7" w14:textId="6A5987F9" w:rsidR="00C05541" w:rsidRPr="00C05541" w:rsidRDefault="00C05541" w:rsidP="0091321B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Ko tāu nā mahi he whakarite whakaaturanga </w:t>
      </w:r>
      <w:r w:rsidRPr="00C05541">
        <w:rPr>
          <w:rFonts w:ascii="Arial" w:hAnsi="Arial" w:cs="Arial"/>
          <w:sz w:val="22"/>
          <w:szCs w:val="22"/>
          <w:lang w:val="mi-NZ"/>
        </w:rPr>
        <w:t xml:space="preserve">e whakamārama ana i </w:t>
      </w:r>
      <w:r w:rsidR="00A950B9">
        <w:rPr>
          <w:rFonts w:ascii="Arial" w:hAnsi="Arial" w:cs="Arial"/>
          <w:sz w:val="22"/>
          <w:szCs w:val="22"/>
          <w:lang w:val="mi-NZ"/>
        </w:rPr>
        <w:t>ētahi</w:t>
      </w:r>
      <w:r w:rsidRPr="00C05541">
        <w:rPr>
          <w:rFonts w:ascii="Arial" w:hAnsi="Arial" w:cs="Arial"/>
          <w:sz w:val="22"/>
          <w:szCs w:val="22"/>
          <w:lang w:val="mi-NZ"/>
        </w:rPr>
        <w:t xml:space="preserve"> huānga toi Māori me ngā panonitanga o aua huānga i ngā tau</w:t>
      </w:r>
      <w:r w:rsidR="00A950B9">
        <w:rPr>
          <w:rFonts w:ascii="Arial" w:hAnsi="Arial" w:cs="Arial"/>
          <w:sz w:val="22"/>
          <w:szCs w:val="22"/>
          <w:lang w:val="mi-NZ"/>
        </w:rPr>
        <w:t xml:space="preserve"> kua hipa</w:t>
      </w:r>
      <w:r w:rsidRPr="00C05541">
        <w:rPr>
          <w:rFonts w:ascii="Arial" w:hAnsi="Arial" w:cs="Arial"/>
          <w:sz w:val="22"/>
          <w:szCs w:val="22"/>
          <w:lang w:val="mi-NZ"/>
        </w:rPr>
        <w:t>.</w:t>
      </w:r>
    </w:p>
    <w:p w14:paraId="236EDEAD" w14:textId="671DE23A" w:rsidR="00E31990" w:rsidRPr="00C05541" w:rsidRDefault="00A950B9" w:rsidP="0091321B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Māu anō e rangahau </w:t>
      </w:r>
      <w:r w:rsidR="00C979DC">
        <w:rPr>
          <w:rFonts w:ascii="Arial" w:hAnsi="Arial" w:cs="Arial"/>
          <w:sz w:val="22"/>
          <w:szCs w:val="22"/>
          <w:lang w:val="mi-NZ"/>
        </w:rPr>
        <w:t>ngā</w:t>
      </w:r>
      <w:r w:rsidR="00747E09" w:rsidRPr="00C05541">
        <w:rPr>
          <w:rFonts w:ascii="Arial" w:hAnsi="Arial" w:cs="Arial"/>
          <w:sz w:val="22"/>
          <w:szCs w:val="22"/>
          <w:lang w:val="mi-NZ"/>
        </w:rPr>
        <w:t xml:space="preserve"> </w:t>
      </w:r>
      <w:r w:rsidR="00375888" w:rsidRPr="00C05541">
        <w:rPr>
          <w:rFonts w:ascii="Arial" w:hAnsi="Arial" w:cs="Arial"/>
          <w:sz w:val="22"/>
          <w:szCs w:val="22"/>
          <w:lang w:val="mi-NZ"/>
        </w:rPr>
        <w:t xml:space="preserve">huānga </w:t>
      </w:r>
      <w:r w:rsidR="00326E98" w:rsidRPr="00C05541">
        <w:rPr>
          <w:rFonts w:ascii="Arial" w:hAnsi="Arial" w:cs="Arial"/>
          <w:sz w:val="22"/>
          <w:szCs w:val="22"/>
          <w:lang w:val="mi-NZ"/>
        </w:rPr>
        <w:t xml:space="preserve">toi kua tīpakongia me </w:t>
      </w:r>
      <w:r w:rsidR="00747E09" w:rsidRPr="00C05541">
        <w:rPr>
          <w:rFonts w:ascii="Arial" w:hAnsi="Arial" w:cs="Arial"/>
          <w:sz w:val="22"/>
          <w:szCs w:val="22"/>
          <w:lang w:val="mi-NZ"/>
        </w:rPr>
        <w:t xml:space="preserve">ōna panonitanga </w:t>
      </w:r>
      <w:r w:rsidR="005566BB">
        <w:rPr>
          <w:rFonts w:ascii="Arial" w:hAnsi="Arial" w:cs="Arial"/>
          <w:sz w:val="22"/>
          <w:szCs w:val="22"/>
          <w:lang w:val="mi-NZ"/>
        </w:rPr>
        <w:t>hei</w:t>
      </w:r>
      <w:r w:rsidR="005566BB" w:rsidRPr="00C05541">
        <w:rPr>
          <w:rFonts w:ascii="Arial" w:hAnsi="Arial" w:cs="Arial"/>
          <w:sz w:val="22"/>
          <w:szCs w:val="22"/>
          <w:lang w:val="mi-NZ"/>
        </w:rPr>
        <w:t xml:space="preserve"> </w:t>
      </w:r>
      <w:r>
        <w:rPr>
          <w:rFonts w:ascii="Arial" w:hAnsi="Arial" w:cs="Arial"/>
          <w:sz w:val="22"/>
          <w:szCs w:val="22"/>
          <w:lang w:val="mi-NZ"/>
        </w:rPr>
        <w:t xml:space="preserve">whakamārama atu ki </w:t>
      </w:r>
      <w:r w:rsidR="00C979DC">
        <w:rPr>
          <w:rFonts w:ascii="Arial" w:hAnsi="Arial" w:cs="Arial"/>
          <w:sz w:val="22"/>
          <w:szCs w:val="22"/>
          <w:lang w:val="mi-NZ"/>
        </w:rPr>
        <w:t>ngā kaiwhakarongo</w:t>
      </w:r>
      <w:r>
        <w:rPr>
          <w:rFonts w:ascii="Arial" w:hAnsi="Arial" w:cs="Arial"/>
          <w:sz w:val="22"/>
          <w:szCs w:val="22"/>
          <w:lang w:val="mi-NZ"/>
        </w:rPr>
        <w:t xml:space="preserve"> kia </w:t>
      </w:r>
      <w:r w:rsidR="00747E09" w:rsidRPr="00C05541">
        <w:rPr>
          <w:rFonts w:ascii="Arial" w:hAnsi="Arial" w:cs="Arial"/>
          <w:sz w:val="22"/>
          <w:szCs w:val="22"/>
          <w:lang w:val="mi-NZ"/>
        </w:rPr>
        <w:t>kite</w:t>
      </w:r>
      <w:r w:rsidR="005566BB">
        <w:rPr>
          <w:rFonts w:ascii="Arial" w:hAnsi="Arial" w:cs="Arial"/>
          <w:sz w:val="22"/>
          <w:szCs w:val="22"/>
          <w:lang w:val="mi-NZ"/>
        </w:rPr>
        <w:t xml:space="preserve"> ai</w:t>
      </w:r>
      <w:r w:rsidR="00747E09" w:rsidRPr="00C05541">
        <w:rPr>
          <w:rFonts w:ascii="Arial" w:hAnsi="Arial" w:cs="Arial"/>
          <w:sz w:val="22"/>
          <w:szCs w:val="22"/>
          <w:lang w:val="mi-NZ"/>
        </w:rPr>
        <w:t>, kia r</w:t>
      </w:r>
      <w:r w:rsidR="002129BF" w:rsidRPr="00C05541">
        <w:rPr>
          <w:rFonts w:ascii="Arial" w:hAnsi="Arial" w:cs="Arial"/>
          <w:sz w:val="22"/>
          <w:szCs w:val="22"/>
          <w:lang w:val="mi-NZ"/>
        </w:rPr>
        <w:t>ongo ā-tinana</w:t>
      </w:r>
      <w:r w:rsidR="005566BB">
        <w:rPr>
          <w:rFonts w:ascii="Arial" w:hAnsi="Arial" w:cs="Arial"/>
          <w:sz w:val="22"/>
          <w:szCs w:val="22"/>
          <w:lang w:val="mi-NZ"/>
        </w:rPr>
        <w:t xml:space="preserve"> ai</w:t>
      </w:r>
      <w:r w:rsidR="00C979DC">
        <w:rPr>
          <w:rFonts w:ascii="Arial" w:hAnsi="Arial" w:cs="Arial"/>
          <w:sz w:val="22"/>
          <w:szCs w:val="22"/>
          <w:lang w:val="mi-NZ"/>
        </w:rPr>
        <w:t>, kia mārama</w:t>
      </w:r>
      <w:r w:rsidR="002129BF" w:rsidRPr="00C05541">
        <w:rPr>
          <w:rFonts w:ascii="Arial" w:hAnsi="Arial" w:cs="Arial"/>
          <w:sz w:val="22"/>
          <w:szCs w:val="22"/>
          <w:lang w:val="mi-NZ"/>
        </w:rPr>
        <w:t xml:space="preserve"> </w:t>
      </w:r>
      <w:r w:rsidR="005566BB">
        <w:rPr>
          <w:rFonts w:ascii="Arial" w:hAnsi="Arial" w:cs="Arial"/>
          <w:sz w:val="22"/>
          <w:szCs w:val="22"/>
          <w:lang w:val="mi-NZ"/>
        </w:rPr>
        <w:t xml:space="preserve">ai </w:t>
      </w:r>
      <w:r>
        <w:rPr>
          <w:rFonts w:ascii="Arial" w:hAnsi="Arial" w:cs="Arial"/>
          <w:sz w:val="22"/>
          <w:szCs w:val="22"/>
          <w:lang w:val="mi-NZ"/>
        </w:rPr>
        <w:t xml:space="preserve">rātou </w:t>
      </w:r>
      <w:r w:rsidR="002129BF" w:rsidRPr="00C05541">
        <w:rPr>
          <w:rFonts w:ascii="Arial" w:hAnsi="Arial" w:cs="Arial"/>
          <w:sz w:val="22"/>
          <w:szCs w:val="22"/>
          <w:lang w:val="mi-NZ"/>
        </w:rPr>
        <w:t>k</w:t>
      </w:r>
      <w:r w:rsidR="00747E09" w:rsidRPr="00C05541">
        <w:rPr>
          <w:rFonts w:ascii="Arial" w:hAnsi="Arial" w:cs="Arial"/>
          <w:sz w:val="22"/>
          <w:szCs w:val="22"/>
          <w:lang w:val="mi-NZ"/>
        </w:rPr>
        <w:t>i tāu e whakatau ana</w:t>
      </w:r>
      <w:r w:rsidR="0095557F">
        <w:rPr>
          <w:rFonts w:ascii="Arial" w:hAnsi="Arial" w:cs="Arial"/>
          <w:sz w:val="22"/>
          <w:szCs w:val="22"/>
          <w:lang w:val="mi-NZ"/>
        </w:rPr>
        <w:t>.</w:t>
      </w:r>
    </w:p>
    <w:p w14:paraId="6A026A74" w14:textId="3284113D" w:rsidR="00C05541" w:rsidRPr="00C05541" w:rsidRDefault="00C05541" w:rsidP="0091321B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C05541">
        <w:rPr>
          <w:rFonts w:ascii="Arial" w:hAnsi="Arial" w:cs="Arial"/>
          <w:sz w:val="22"/>
          <w:szCs w:val="22"/>
          <w:lang w:val="mi-NZ"/>
        </w:rPr>
        <w:t xml:space="preserve">Ka aromatawaingia tāu whakamārama i </w:t>
      </w:r>
      <w:r w:rsidR="00C979DC">
        <w:rPr>
          <w:rFonts w:ascii="Arial" w:hAnsi="Arial" w:cs="Arial"/>
          <w:sz w:val="22"/>
          <w:szCs w:val="22"/>
          <w:lang w:val="mi-NZ"/>
        </w:rPr>
        <w:t>ngā</w:t>
      </w:r>
      <w:r w:rsidR="00C979DC" w:rsidRPr="00C05541">
        <w:rPr>
          <w:rFonts w:ascii="Arial" w:hAnsi="Arial" w:cs="Arial"/>
          <w:sz w:val="22"/>
          <w:szCs w:val="22"/>
          <w:lang w:val="mi-NZ"/>
        </w:rPr>
        <w:t xml:space="preserve"> </w:t>
      </w:r>
      <w:r w:rsidR="001C20D9">
        <w:rPr>
          <w:rFonts w:ascii="Arial" w:hAnsi="Arial" w:cs="Arial"/>
          <w:sz w:val="22"/>
          <w:szCs w:val="22"/>
          <w:lang w:val="mi-NZ"/>
        </w:rPr>
        <w:t xml:space="preserve">panonitanga </w:t>
      </w:r>
      <w:r w:rsidR="00C068E4">
        <w:rPr>
          <w:rFonts w:ascii="Arial" w:hAnsi="Arial" w:cs="Arial"/>
          <w:sz w:val="22"/>
          <w:szCs w:val="22"/>
          <w:lang w:val="mi-NZ"/>
        </w:rPr>
        <w:t xml:space="preserve">ki ngā </w:t>
      </w:r>
      <w:r w:rsidRPr="00C05541">
        <w:rPr>
          <w:rFonts w:ascii="Arial" w:hAnsi="Arial" w:cs="Arial"/>
          <w:sz w:val="22"/>
          <w:szCs w:val="22"/>
          <w:lang w:val="mi-NZ"/>
        </w:rPr>
        <w:t>huānga toi</w:t>
      </w:r>
      <w:r w:rsidR="009F135F">
        <w:rPr>
          <w:rFonts w:ascii="Arial" w:hAnsi="Arial" w:cs="Arial"/>
          <w:sz w:val="22"/>
          <w:szCs w:val="22"/>
          <w:lang w:val="mi-NZ"/>
        </w:rPr>
        <w:t xml:space="preserve"> o anamata</w:t>
      </w:r>
      <w:r w:rsidR="00C068E4">
        <w:rPr>
          <w:rFonts w:ascii="Arial" w:hAnsi="Arial" w:cs="Arial"/>
          <w:sz w:val="22"/>
          <w:szCs w:val="22"/>
          <w:lang w:val="mi-NZ"/>
        </w:rPr>
        <w:t>,</w:t>
      </w:r>
      <w:r w:rsidR="009F135F">
        <w:rPr>
          <w:rFonts w:ascii="Arial" w:hAnsi="Arial" w:cs="Arial"/>
          <w:sz w:val="22"/>
          <w:szCs w:val="22"/>
          <w:lang w:val="mi-NZ"/>
        </w:rPr>
        <w:t xml:space="preserve"> tae atu ki ngā āhua o roto, o waho hoki e whakarerekēhia ai ngā huānga, me tāu matapaki i </w:t>
      </w:r>
      <w:r w:rsidR="00E97545">
        <w:rPr>
          <w:rFonts w:ascii="Arial" w:hAnsi="Arial" w:cs="Arial"/>
          <w:sz w:val="22"/>
          <w:szCs w:val="22"/>
          <w:lang w:val="mi-NZ"/>
        </w:rPr>
        <w:t>ngā hua whānui e puta mai i ngā panonitanga</w:t>
      </w:r>
      <w:r w:rsidR="009F135F">
        <w:rPr>
          <w:rFonts w:ascii="Arial" w:hAnsi="Arial" w:cs="Arial"/>
          <w:sz w:val="22"/>
          <w:szCs w:val="22"/>
          <w:lang w:val="mi-NZ"/>
        </w:rPr>
        <w:t>, ngā urupare ka taea ki aua hua</w:t>
      </w:r>
      <w:r w:rsidRPr="00C05541">
        <w:rPr>
          <w:rFonts w:ascii="Arial" w:hAnsi="Arial" w:cs="Arial"/>
          <w:sz w:val="22"/>
          <w:szCs w:val="22"/>
          <w:lang w:val="mi-NZ"/>
        </w:rPr>
        <w:t xml:space="preserve"> me te p</w:t>
      </w:r>
      <w:r w:rsidR="00E14A2B">
        <w:rPr>
          <w:rFonts w:ascii="Arial" w:hAnsi="Arial" w:cs="Arial"/>
          <w:sz w:val="22"/>
          <w:szCs w:val="22"/>
          <w:lang w:val="mi-NZ"/>
        </w:rPr>
        <w:t>u</w:t>
      </w:r>
      <w:r w:rsidRPr="00C05541">
        <w:rPr>
          <w:rFonts w:ascii="Arial" w:hAnsi="Arial" w:cs="Arial"/>
          <w:sz w:val="22"/>
          <w:szCs w:val="22"/>
          <w:lang w:val="mi-NZ"/>
        </w:rPr>
        <w:t>puri tonu i ngā tikanga toi taketake</w:t>
      </w:r>
      <w:r w:rsidR="00C979DC">
        <w:rPr>
          <w:rFonts w:ascii="Arial" w:hAnsi="Arial" w:cs="Arial"/>
          <w:sz w:val="22"/>
          <w:szCs w:val="22"/>
          <w:lang w:val="mi-NZ"/>
        </w:rPr>
        <w:t>.</w:t>
      </w:r>
    </w:p>
    <w:p w14:paraId="6F615ADA" w14:textId="77777777" w:rsidR="00B6124A" w:rsidRPr="00C05541" w:rsidRDefault="00B6124A" w:rsidP="0091321B">
      <w:pPr>
        <w:spacing w:before="120" w:after="120" w:line="276" w:lineRule="auto"/>
        <w:rPr>
          <w:rFonts w:ascii="Arial" w:hAnsi="Arial" w:cs="Arial"/>
          <w:sz w:val="22"/>
          <w:szCs w:val="22"/>
          <w:lang w:val="mi-NZ"/>
        </w:rPr>
      </w:pPr>
    </w:p>
    <w:p w14:paraId="04E74C65" w14:textId="77777777" w:rsidR="004A00EC" w:rsidRPr="00C05541" w:rsidRDefault="00730EB0" w:rsidP="0091321B">
      <w:pPr>
        <w:spacing w:before="120" w:after="120" w:line="276" w:lineRule="auto"/>
        <w:ind w:right="-142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C05541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4F244428" w14:textId="01DC3657" w:rsidR="00FF209E" w:rsidRPr="00C05541" w:rsidRDefault="00941379" w:rsidP="0091321B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Mā tō rangahau, tautohua:</w:t>
      </w:r>
    </w:p>
    <w:p w14:paraId="6F745244" w14:textId="683C3E8B" w:rsidR="00FF209E" w:rsidRDefault="00FF209E" w:rsidP="0091321B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 xml:space="preserve">te hītori me te taketake o </w:t>
      </w:r>
      <w:r w:rsidR="00C979DC">
        <w:rPr>
          <w:rFonts w:ascii="Arial" w:hAnsi="Arial"/>
          <w:sz w:val="22"/>
          <w:szCs w:val="22"/>
        </w:rPr>
        <w:t>ngā</w:t>
      </w:r>
      <w:r w:rsidR="00C979DC" w:rsidRPr="00C05541">
        <w:rPr>
          <w:rFonts w:ascii="Arial" w:hAnsi="Arial"/>
          <w:sz w:val="22"/>
          <w:szCs w:val="22"/>
        </w:rPr>
        <w:t xml:space="preserve"> </w:t>
      </w:r>
      <w:r w:rsidRPr="00C05541">
        <w:rPr>
          <w:rFonts w:ascii="Arial" w:hAnsi="Arial"/>
          <w:sz w:val="22"/>
          <w:szCs w:val="22"/>
        </w:rPr>
        <w:t>huānga toi taketake kua whirihia e koe</w:t>
      </w:r>
      <w:r w:rsidR="00C26499">
        <w:rPr>
          <w:rFonts w:ascii="Arial" w:hAnsi="Arial"/>
          <w:sz w:val="22"/>
          <w:szCs w:val="22"/>
        </w:rPr>
        <w:t xml:space="preserve"> i ngā rā o mua</w:t>
      </w:r>
    </w:p>
    <w:p w14:paraId="46AB7F3B" w14:textId="77777777" w:rsidR="00C26499" w:rsidRDefault="00C26499" w:rsidP="0091321B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 taketake o ngā huānga toi taketake kua whiria e koe i ēnei rā</w:t>
      </w:r>
    </w:p>
    <w:p w14:paraId="3BCE306C" w14:textId="1505E86B" w:rsidR="009F135F" w:rsidRPr="00C05541" w:rsidRDefault="00C26499" w:rsidP="00C26499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ngā rerengakētanga</w:t>
      </w:r>
      <w:r w:rsidR="0084309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arā</w:t>
      </w:r>
      <w:r w:rsidR="0084309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ngā panonitanga, ko </w:t>
      </w:r>
      <w:r w:rsidR="00843093">
        <w:rPr>
          <w:rFonts w:ascii="Arial" w:hAnsi="Arial"/>
          <w:sz w:val="22"/>
          <w:szCs w:val="22"/>
        </w:rPr>
        <w:t>ē</w:t>
      </w:r>
      <w:r>
        <w:rPr>
          <w:rFonts w:ascii="Arial" w:hAnsi="Arial"/>
          <w:sz w:val="22"/>
          <w:szCs w:val="22"/>
        </w:rPr>
        <w:t xml:space="preserve">rā </w:t>
      </w:r>
      <w:r w:rsidR="009F135F">
        <w:rPr>
          <w:rFonts w:ascii="Arial" w:hAnsi="Arial"/>
          <w:sz w:val="22"/>
          <w:szCs w:val="22"/>
        </w:rPr>
        <w:t>āhua o roto, o waho hoki</w:t>
      </w:r>
      <w:r>
        <w:rPr>
          <w:rFonts w:ascii="Arial" w:hAnsi="Arial"/>
          <w:sz w:val="22"/>
          <w:szCs w:val="22"/>
        </w:rPr>
        <w:t xml:space="preserve"> e whakarerekēhia ai </w:t>
      </w:r>
      <w:r w:rsidR="00843093">
        <w:rPr>
          <w:rFonts w:ascii="Arial" w:hAnsi="Arial"/>
          <w:sz w:val="22"/>
          <w:szCs w:val="22"/>
        </w:rPr>
        <w:t>ngā</w:t>
      </w:r>
      <w:r>
        <w:rPr>
          <w:rFonts w:ascii="Arial" w:hAnsi="Arial"/>
          <w:sz w:val="22"/>
          <w:szCs w:val="22"/>
        </w:rPr>
        <w:t xml:space="preserve"> huānga</w:t>
      </w:r>
    </w:p>
    <w:p w14:paraId="7DD25E12" w14:textId="3E6F9190" w:rsidR="00FF209E" w:rsidRDefault="00C26499" w:rsidP="00EA1EE2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ngā hua whānui e puta mai i </w:t>
      </w:r>
      <w:r w:rsidR="00FF209E" w:rsidRPr="00C05541">
        <w:rPr>
          <w:rFonts w:ascii="Arial" w:hAnsi="Arial"/>
          <w:sz w:val="22"/>
          <w:szCs w:val="22"/>
        </w:rPr>
        <w:t xml:space="preserve">ngā panonitanga </w:t>
      </w:r>
      <w:r w:rsidR="00E14A2B">
        <w:rPr>
          <w:rFonts w:ascii="Arial" w:hAnsi="Arial"/>
          <w:sz w:val="22"/>
          <w:szCs w:val="22"/>
        </w:rPr>
        <w:t>ki</w:t>
      </w:r>
      <w:r w:rsidR="00C979DC">
        <w:rPr>
          <w:rFonts w:ascii="Arial" w:hAnsi="Arial"/>
          <w:sz w:val="22"/>
          <w:szCs w:val="22"/>
        </w:rPr>
        <w:t xml:space="preserve"> ngā</w:t>
      </w:r>
      <w:r w:rsidR="00C979DC" w:rsidRPr="00C05541">
        <w:rPr>
          <w:rFonts w:ascii="Arial" w:hAnsi="Arial"/>
          <w:sz w:val="22"/>
          <w:szCs w:val="22"/>
        </w:rPr>
        <w:t xml:space="preserve"> </w:t>
      </w:r>
      <w:r w:rsidR="00FF209E" w:rsidRPr="00C05541">
        <w:rPr>
          <w:rFonts w:ascii="Arial" w:hAnsi="Arial"/>
          <w:sz w:val="22"/>
          <w:szCs w:val="22"/>
        </w:rPr>
        <w:t>huānga toi i ngā tau</w:t>
      </w:r>
      <w:r w:rsidR="00EA1EE2">
        <w:rPr>
          <w:rFonts w:ascii="Arial" w:hAnsi="Arial"/>
          <w:sz w:val="22"/>
          <w:szCs w:val="22"/>
        </w:rPr>
        <w:t xml:space="preserve"> kua hipa atu nei</w:t>
      </w:r>
    </w:p>
    <w:p w14:paraId="59300413" w14:textId="456926D7" w:rsidR="00C26499" w:rsidRPr="00C05541" w:rsidRDefault="00C26499" w:rsidP="00EA1EE2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ngā urupare ka taea ki aua hua whānui e puta mai</w:t>
      </w:r>
    </w:p>
    <w:p w14:paraId="78068286" w14:textId="3987B84F" w:rsidR="00C02BAC" w:rsidRPr="00C05541" w:rsidRDefault="00C02BAC" w:rsidP="0091321B">
      <w:pPr>
        <w:pStyle w:val="ListParagraph"/>
        <w:numPr>
          <w:ilvl w:val="0"/>
          <w:numId w:val="17"/>
        </w:numPr>
        <w:spacing w:line="276" w:lineRule="auto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>n</w:t>
      </w:r>
      <w:r w:rsidR="00FF209E" w:rsidRPr="00C05541">
        <w:rPr>
          <w:rFonts w:ascii="Arial" w:hAnsi="Arial"/>
          <w:sz w:val="22"/>
          <w:szCs w:val="22"/>
        </w:rPr>
        <w:t xml:space="preserve">gā rōpū me ngā tāngata </w:t>
      </w:r>
      <w:r w:rsidRPr="00C05541">
        <w:rPr>
          <w:rFonts w:ascii="Arial" w:hAnsi="Arial"/>
          <w:sz w:val="22"/>
          <w:szCs w:val="22"/>
        </w:rPr>
        <w:t xml:space="preserve">nō te ao mahi a te rēhia </w:t>
      </w:r>
      <w:r w:rsidR="00FF209E" w:rsidRPr="00C05541">
        <w:rPr>
          <w:rFonts w:ascii="Arial" w:hAnsi="Arial"/>
          <w:sz w:val="22"/>
          <w:szCs w:val="22"/>
        </w:rPr>
        <w:t xml:space="preserve">kua </w:t>
      </w:r>
      <w:r w:rsidRPr="00C05541">
        <w:rPr>
          <w:rFonts w:ascii="Arial" w:hAnsi="Arial"/>
          <w:sz w:val="22"/>
          <w:szCs w:val="22"/>
        </w:rPr>
        <w:t>pupuri</w:t>
      </w:r>
      <w:r w:rsidR="00FF209E" w:rsidRPr="00C05541">
        <w:rPr>
          <w:rFonts w:ascii="Arial" w:hAnsi="Arial"/>
          <w:sz w:val="22"/>
          <w:szCs w:val="22"/>
        </w:rPr>
        <w:t xml:space="preserve"> </w:t>
      </w:r>
      <w:r w:rsidRPr="00C05541">
        <w:rPr>
          <w:rFonts w:ascii="Arial" w:hAnsi="Arial"/>
          <w:sz w:val="22"/>
          <w:szCs w:val="22"/>
        </w:rPr>
        <w:t>i ngā tikanga toi taketake i tā rātou whakatinanatanga i ngā toi taketake Māori h</w:t>
      </w:r>
      <w:r w:rsidR="00EA1EE2">
        <w:rPr>
          <w:rFonts w:ascii="Arial" w:hAnsi="Arial"/>
          <w:sz w:val="22"/>
          <w:szCs w:val="22"/>
        </w:rPr>
        <w:t>e</w:t>
      </w:r>
      <w:r w:rsidRPr="00C05541">
        <w:rPr>
          <w:rFonts w:ascii="Arial" w:hAnsi="Arial"/>
          <w:sz w:val="22"/>
          <w:szCs w:val="22"/>
        </w:rPr>
        <w:t>i tauira, h</w:t>
      </w:r>
      <w:r w:rsidR="00EA1EE2">
        <w:rPr>
          <w:rFonts w:ascii="Arial" w:hAnsi="Arial"/>
          <w:sz w:val="22"/>
          <w:szCs w:val="22"/>
        </w:rPr>
        <w:t>e</w:t>
      </w:r>
      <w:r w:rsidRPr="00C05541">
        <w:rPr>
          <w:rFonts w:ascii="Arial" w:hAnsi="Arial"/>
          <w:sz w:val="22"/>
          <w:szCs w:val="22"/>
        </w:rPr>
        <w:t>i parahau hoki māu.</w:t>
      </w:r>
    </w:p>
    <w:p w14:paraId="621B70E8" w14:textId="77777777" w:rsidR="00FF209E" w:rsidRPr="00C05541" w:rsidRDefault="00FF209E" w:rsidP="0091321B">
      <w:pPr>
        <w:spacing w:line="276" w:lineRule="auto"/>
        <w:rPr>
          <w:rFonts w:ascii="Arial" w:hAnsi="Arial"/>
          <w:sz w:val="22"/>
          <w:szCs w:val="22"/>
        </w:rPr>
      </w:pPr>
    </w:p>
    <w:p w14:paraId="641B4AC7" w14:textId="1035F240" w:rsidR="00375888" w:rsidRPr="00C05541" w:rsidRDefault="00C02BAC" w:rsidP="0091321B">
      <w:pPr>
        <w:spacing w:line="276" w:lineRule="auto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>Whakarite</w:t>
      </w:r>
      <w:r w:rsidR="00A950B9">
        <w:rPr>
          <w:rFonts w:ascii="Arial" w:hAnsi="Arial"/>
          <w:sz w:val="22"/>
          <w:szCs w:val="22"/>
        </w:rPr>
        <w:t>a tō whakaaturanga:</w:t>
      </w:r>
    </w:p>
    <w:p w14:paraId="0610A091" w14:textId="6B359F7D" w:rsidR="00375888" w:rsidRPr="00C05541" w:rsidRDefault="00BA2A1C" w:rsidP="0091321B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>e</w:t>
      </w:r>
      <w:r w:rsidR="00375888" w:rsidRPr="00C05541">
        <w:rPr>
          <w:rFonts w:ascii="Arial" w:hAnsi="Arial"/>
          <w:sz w:val="22"/>
          <w:szCs w:val="22"/>
        </w:rPr>
        <w:t xml:space="preserve"> </w:t>
      </w:r>
      <w:r w:rsidR="00E14A2B">
        <w:rPr>
          <w:rFonts w:ascii="Arial" w:hAnsi="Arial"/>
          <w:sz w:val="22"/>
          <w:szCs w:val="22"/>
        </w:rPr>
        <w:t>whakaahua</w:t>
      </w:r>
      <w:r w:rsidR="00E14A2B" w:rsidRPr="00C05541">
        <w:rPr>
          <w:rFonts w:ascii="Arial" w:hAnsi="Arial"/>
          <w:sz w:val="22"/>
          <w:szCs w:val="22"/>
        </w:rPr>
        <w:t xml:space="preserve"> </w:t>
      </w:r>
      <w:r w:rsidRPr="00C05541">
        <w:rPr>
          <w:rFonts w:ascii="Arial" w:hAnsi="Arial"/>
          <w:sz w:val="22"/>
          <w:szCs w:val="22"/>
        </w:rPr>
        <w:t xml:space="preserve">ana </w:t>
      </w:r>
      <w:r w:rsidR="00E14A2B">
        <w:rPr>
          <w:rFonts w:ascii="Arial" w:hAnsi="Arial"/>
          <w:sz w:val="22"/>
          <w:szCs w:val="22"/>
        </w:rPr>
        <w:t xml:space="preserve">i </w:t>
      </w:r>
      <w:r w:rsidRPr="00C05541">
        <w:rPr>
          <w:rFonts w:ascii="Arial" w:hAnsi="Arial"/>
          <w:sz w:val="22"/>
          <w:szCs w:val="22"/>
        </w:rPr>
        <w:t xml:space="preserve">ngā taketake, ngā hītori, </w:t>
      </w:r>
      <w:r w:rsidR="00375888" w:rsidRPr="00C05541">
        <w:rPr>
          <w:rFonts w:ascii="Arial" w:hAnsi="Arial"/>
          <w:sz w:val="22"/>
          <w:szCs w:val="22"/>
        </w:rPr>
        <w:t xml:space="preserve">ngā </w:t>
      </w:r>
      <w:r w:rsidR="00C02BAC" w:rsidRPr="00C05541">
        <w:rPr>
          <w:rFonts w:ascii="Arial" w:hAnsi="Arial"/>
          <w:sz w:val="22"/>
          <w:szCs w:val="22"/>
        </w:rPr>
        <w:t>panonitanga</w:t>
      </w:r>
      <w:r w:rsidR="00375888" w:rsidRPr="00C05541">
        <w:rPr>
          <w:rFonts w:ascii="Arial" w:hAnsi="Arial"/>
          <w:sz w:val="22"/>
          <w:szCs w:val="22"/>
        </w:rPr>
        <w:t xml:space="preserve"> e hāngai ana ki </w:t>
      </w:r>
      <w:r w:rsidR="00C979DC">
        <w:rPr>
          <w:rFonts w:ascii="Arial" w:hAnsi="Arial"/>
          <w:sz w:val="22"/>
          <w:szCs w:val="22"/>
        </w:rPr>
        <w:t>ngā</w:t>
      </w:r>
      <w:r w:rsidR="00C979DC" w:rsidRPr="00C05541">
        <w:rPr>
          <w:rFonts w:ascii="Arial" w:hAnsi="Arial"/>
          <w:sz w:val="22"/>
          <w:szCs w:val="22"/>
        </w:rPr>
        <w:t xml:space="preserve"> </w:t>
      </w:r>
      <w:r w:rsidR="00375888" w:rsidRPr="00C05541">
        <w:rPr>
          <w:rFonts w:ascii="Arial" w:hAnsi="Arial"/>
          <w:sz w:val="22"/>
          <w:szCs w:val="22"/>
        </w:rPr>
        <w:t>huānga toi taketake</w:t>
      </w:r>
      <w:r w:rsidR="00C02BAC" w:rsidRPr="00C05541">
        <w:rPr>
          <w:rFonts w:ascii="Arial" w:hAnsi="Arial"/>
          <w:sz w:val="22"/>
          <w:szCs w:val="22"/>
        </w:rPr>
        <w:t xml:space="preserve"> kua whiria e koe</w:t>
      </w:r>
    </w:p>
    <w:p w14:paraId="7ECB00AB" w14:textId="1F1D80D0" w:rsidR="00761DA4" w:rsidRPr="00C05541" w:rsidRDefault="00BA2A1C" w:rsidP="0091321B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05541">
        <w:rPr>
          <w:rFonts w:ascii="Arial" w:hAnsi="Arial"/>
          <w:sz w:val="22"/>
          <w:szCs w:val="22"/>
        </w:rPr>
        <w:t xml:space="preserve">e </w:t>
      </w:r>
      <w:r w:rsidR="00C26499">
        <w:rPr>
          <w:rFonts w:ascii="Arial" w:hAnsi="Arial"/>
          <w:sz w:val="22"/>
          <w:szCs w:val="22"/>
        </w:rPr>
        <w:t xml:space="preserve">taunaki ana, e </w:t>
      </w:r>
      <w:r w:rsidR="00375888" w:rsidRPr="00C05541">
        <w:rPr>
          <w:rFonts w:ascii="Arial" w:hAnsi="Arial"/>
          <w:sz w:val="22"/>
          <w:szCs w:val="22"/>
        </w:rPr>
        <w:t xml:space="preserve">parahau </w:t>
      </w:r>
      <w:r w:rsidR="00941379">
        <w:rPr>
          <w:rFonts w:ascii="Arial" w:hAnsi="Arial"/>
          <w:sz w:val="22"/>
          <w:szCs w:val="22"/>
        </w:rPr>
        <w:t>ana</w:t>
      </w:r>
      <w:r w:rsidRPr="00C05541">
        <w:rPr>
          <w:rFonts w:ascii="Arial" w:hAnsi="Arial"/>
          <w:sz w:val="22"/>
          <w:szCs w:val="22"/>
        </w:rPr>
        <w:t xml:space="preserve"> </w:t>
      </w:r>
      <w:r w:rsidR="00375888" w:rsidRPr="00C05541">
        <w:rPr>
          <w:rFonts w:ascii="Arial" w:hAnsi="Arial"/>
          <w:sz w:val="22"/>
          <w:szCs w:val="22"/>
        </w:rPr>
        <w:t xml:space="preserve">i </w:t>
      </w:r>
      <w:r w:rsidRPr="00C05541">
        <w:rPr>
          <w:rFonts w:ascii="Arial" w:hAnsi="Arial"/>
          <w:sz w:val="22"/>
          <w:szCs w:val="22"/>
        </w:rPr>
        <w:t>āu</w:t>
      </w:r>
      <w:r w:rsidR="00C02BAC" w:rsidRPr="00C05541">
        <w:rPr>
          <w:rFonts w:ascii="Arial" w:hAnsi="Arial"/>
          <w:sz w:val="22"/>
          <w:szCs w:val="22"/>
        </w:rPr>
        <w:t xml:space="preserve"> whakatau ki ngā mahi a ngā kaitoi, me </w:t>
      </w:r>
      <w:r w:rsidR="00A91D3B" w:rsidRPr="00C05541">
        <w:rPr>
          <w:rFonts w:ascii="Arial" w:hAnsi="Arial"/>
          <w:sz w:val="22"/>
          <w:szCs w:val="22"/>
        </w:rPr>
        <w:t>ngā kamupene toi kua wh</w:t>
      </w:r>
      <w:r w:rsidR="00E14A2B">
        <w:rPr>
          <w:rFonts w:ascii="Arial" w:hAnsi="Arial"/>
          <w:sz w:val="22"/>
          <w:szCs w:val="22"/>
        </w:rPr>
        <w:t>ā</w:t>
      </w:r>
      <w:r w:rsidR="00A91D3B" w:rsidRPr="00C05541">
        <w:rPr>
          <w:rFonts w:ascii="Arial" w:hAnsi="Arial"/>
          <w:sz w:val="22"/>
          <w:szCs w:val="22"/>
        </w:rPr>
        <w:t>i</w:t>
      </w:r>
      <w:r w:rsidR="00E14A2B">
        <w:rPr>
          <w:rFonts w:ascii="Arial" w:hAnsi="Arial"/>
          <w:sz w:val="22"/>
          <w:szCs w:val="22"/>
        </w:rPr>
        <w:t>a</w:t>
      </w:r>
      <w:r w:rsidR="00A91D3B" w:rsidRPr="00C05541">
        <w:rPr>
          <w:rFonts w:ascii="Arial" w:hAnsi="Arial"/>
          <w:sz w:val="22"/>
          <w:szCs w:val="22"/>
        </w:rPr>
        <w:t xml:space="preserve"> tēne</w:t>
      </w:r>
      <w:r w:rsidR="00C02BAC" w:rsidRPr="00C05541">
        <w:rPr>
          <w:rFonts w:ascii="Arial" w:hAnsi="Arial"/>
          <w:sz w:val="22"/>
          <w:szCs w:val="22"/>
        </w:rPr>
        <w:t>i ara toi taketake</w:t>
      </w:r>
    </w:p>
    <w:p w14:paraId="22D4FFCD" w14:textId="197C3EBE" w:rsidR="00C02BAC" w:rsidRPr="00C05541" w:rsidRDefault="00E14A2B" w:rsidP="0091321B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</w:t>
      </w:r>
      <w:r w:rsidR="00941379">
        <w:rPr>
          <w:rFonts w:ascii="Arial" w:hAnsi="Arial"/>
          <w:sz w:val="22"/>
          <w:szCs w:val="22"/>
        </w:rPr>
        <w:t>w</w:t>
      </w:r>
      <w:r w:rsidR="00C02BAC" w:rsidRPr="00C05541">
        <w:rPr>
          <w:rFonts w:ascii="Arial" w:hAnsi="Arial"/>
          <w:sz w:val="22"/>
          <w:szCs w:val="22"/>
        </w:rPr>
        <w:t>hakaharatau</w:t>
      </w:r>
      <w:r w:rsidR="00BA2A1C" w:rsidRPr="00C055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ana </w:t>
      </w:r>
      <w:r w:rsidR="00BA2A1C" w:rsidRPr="00C05541">
        <w:rPr>
          <w:rFonts w:ascii="Arial" w:hAnsi="Arial"/>
          <w:sz w:val="22"/>
          <w:szCs w:val="22"/>
        </w:rPr>
        <w:t xml:space="preserve">i ngā āhuatanga o </w:t>
      </w:r>
      <w:r w:rsidR="00C979DC">
        <w:rPr>
          <w:rFonts w:ascii="Arial" w:hAnsi="Arial"/>
          <w:sz w:val="22"/>
          <w:szCs w:val="22"/>
        </w:rPr>
        <w:t>ngā</w:t>
      </w:r>
      <w:r w:rsidR="00C979DC" w:rsidRPr="00C05541">
        <w:rPr>
          <w:rFonts w:ascii="Arial" w:hAnsi="Arial"/>
          <w:sz w:val="22"/>
          <w:szCs w:val="22"/>
        </w:rPr>
        <w:t xml:space="preserve"> </w:t>
      </w:r>
      <w:r w:rsidR="00BA2A1C" w:rsidRPr="00C05541">
        <w:rPr>
          <w:rFonts w:ascii="Arial" w:hAnsi="Arial"/>
          <w:sz w:val="22"/>
          <w:szCs w:val="22"/>
        </w:rPr>
        <w:t xml:space="preserve">huānga toi kua panonihia kia whakaatu </w:t>
      </w:r>
      <w:r>
        <w:rPr>
          <w:rFonts w:ascii="Arial" w:hAnsi="Arial"/>
          <w:sz w:val="22"/>
          <w:szCs w:val="22"/>
        </w:rPr>
        <w:t>ā-</w:t>
      </w:r>
      <w:r w:rsidR="00BA2A1C" w:rsidRPr="00C05541">
        <w:rPr>
          <w:rFonts w:ascii="Arial" w:hAnsi="Arial"/>
          <w:sz w:val="22"/>
          <w:szCs w:val="22"/>
        </w:rPr>
        <w:t>tinana atu i tō māramatanga ki tō kaupapa.</w:t>
      </w:r>
    </w:p>
    <w:p w14:paraId="4CE5A425" w14:textId="77777777" w:rsidR="00B6124A" w:rsidRPr="00C05541" w:rsidRDefault="00B6124A" w:rsidP="0091321B">
      <w:pPr>
        <w:spacing w:before="240" w:after="240" w:line="276" w:lineRule="auto"/>
        <w:ind w:right="-1469"/>
        <w:rPr>
          <w:rFonts w:ascii="Arial" w:eastAsia="Calibri" w:hAnsi="Arial" w:cs="Arial"/>
          <w:color w:val="auto"/>
          <w:sz w:val="22"/>
          <w:szCs w:val="22"/>
          <w:lang w:val="mi-NZ"/>
        </w:rPr>
      </w:pPr>
    </w:p>
    <w:p w14:paraId="20D6FB61" w14:textId="77777777" w:rsidR="00761DA4" w:rsidRPr="00C05541" w:rsidRDefault="00761DA4" w:rsidP="0091321B">
      <w:pPr>
        <w:spacing w:before="240" w:after="240" w:line="276" w:lineRule="auto"/>
        <w:ind w:right="-1469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761DA4" w:rsidRPr="00C05541" w:rsidSect="00C05541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7F8C8CE5" w14:textId="20795D69" w:rsidR="001C3B18" w:rsidRPr="001C3B18" w:rsidRDefault="00A270CE" w:rsidP="0091321B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1C3B18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 xml:space="preserve">Taunakitanga: </w:t>
      </w:r>
      <w:r w:rsidR="0091321B" w:rsidRPr="001C3B18">
        <w:rPr>
          <w:rFonts w:ascii="Arial" w:hAnsi="Arial" w:cs="Arial"/>
          <w:b/>
          <w:bCs/>
          <w:sz w:val="28"/>
          <w:szCs w:val="28"/>
          <w:lang w:val="mi-NZ"/>
        </w:rPr>
        <w:t xml:space="preserve">Ngā Mahi a te Rēhia 91851 Iho </w:t>
      </w:r>
      <w:r w:rsidR="009A7A9E">
        <w:rPr>
          <w:rFonts w:ascii="Arial" w:hAnsi="Arial" w:cs="Arial"/>
          <w:b/>
          <w:bCs/>
          <w:sz w:val="28"/>
          <w:szCs w:val="28"/>
          <w:lang w:val="mi-NZ"/>
        </w:rPr>
        <w:t>a</w:t>
      </w:r>
      <w:r w:rsidR="0091321B" w:rsidRPr="001C3B18">
        <w:rPr>
          <w:rFonts w:ascii="Arial" w:hAnsi="Arial" w:cs="Arial"/>
          <w:b/>
          <w:bCs/>
          <w:sz w:val="28"/>
          <w:szCs w:val="28"/>
          <w:lang w:val="mi-NZ"/>
        </w:rPr>
        <w:t xml:space="preserve">ke, </w:t>
      </w:r>
      <w:r w:rsidR="009A7A9E">
        <w:rPr>
          <w:rFonts w:ascii="Arial" w:hAnsi="Arial" w:cs="Arial"/>
          <w:b/>
          <w:bCs/>
          <w:sz w:val="28"/>
          <w:szCs w:val="28"/>
          <w:lang w:val="mi-NZ"/>
        </w:rPr>
        <w:t>p</w:t>
      </w:r>
      <w:r w:rsidR="0091321B" w:rsidRPr="001C3B18">
        <w:rPr>
          <w:rFonts w:ascii="Arial" w:hAnsi="Arial" w:cs="Arial"/>
          <w:b/>
          <w:bCs/>
          <w:sz w:val="28"/>
          <w:szCs w:val="28"/>
          <w:lang w:val="mi-NZ"/>
        </w:rPr>
        <w:t xml:space="preserve">anoni </w:t>
      </w:r>
      <w:r w:rsidR="009A7A9E">
        <w:rPr>
          <w:rFonts w:ascii="Arial" w:hAnsi="Arial" w:cs="Arial"/>
          <w:b/>
          <w:bCs/>
          <w:sz w:val="28"/>
          <w:szCs w:val="28"/>
          <w:lang w:val="mi-NZ"/>
        </w:rPr>
        <w:t>a</w:t>
      </w:r>
      <w:r w:rsidR="0091321B" w:rsidRPr="001C3B18">
        <w:rPr>
          <w:rFonts w:ascii="Arial" w:hAnsi="Arial" w:cs="Arial"/>
          <w:b/>
          <w:bCs/>
          <w:sz w:val="28"/>
          <w:szCs w:val="28"/>
          <w:lang w:val="mi-NZ"/>
        </w:rPr>
        <w:t>tu</w:t>
      </w:r>
    </w:p>
    <w:tbl>
      <w:tblPr>
        <w:tblpPr w:leftFromText="180" w:rightFromText="180" w:vertAnchor="text" w:horzAnchor="margin" w:tblpY="32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4857"/>
        <w:gridCol w:w="4857"/>
      </w:tblGrid>
      <w:tr w:rsidR="00394D2D" w:rsidRPr="00C05541" w14:paraId="675534CD" w14:textId="77777777" w:rsidTr="0091321B">
        <w:trPr>
          <w:trHeight w:val="337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1FC3" w14:textId="77777777" w:rsidR="00A270CE" w:rsidRPr="00C05541" w:rsidRDefault="00761DA4" w:rsidP="0091321B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Paetae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38AF" w14:textId="77777777" w:rsidR="00A270CE" w:rsidRPr="00C05541" w:rsidRDefault="00761DA4" w:rsidP="0091321B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Kaiaka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57EF" w14:textId="77777777" w:rsidR="00A270CE" w:rsidRPr="00C05541" w:rsidRDefault="00761DA4" w:rsidP="0091321B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Kairangi </w:t>
            </w:r>
          </w:p>
        </w:tc>
      </w:tr>
      <w:tr w:rsidR="00394D2D" w:rsidRPr="00C05541" w14:paraId="283EA2FF" w14:textId="77777777" w:rsidTr="0091321B">
        <w:trPr>
          <w:trHeight w:val="1777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7BBD" w14:textId="68A6A95D" w:rsidR="00C05541" w:rsidRPr="00E828F5" w:rsidRDefault="00C05541" w:rsidP="009C05ED">
            <w:pPr>
              <w:spacing w:after="120"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828F5">
              <w:rPr>
                <w:rFonts w:ascii="Arial" w:eastAsia="Cambria" w:hAnsi="Arial" w:cs="Arial"/>
                <w:sz w:val="22"/>
                <w:szCs w:val="22"/>
              </w:rPr>
              <w:t>Ka matapaki i te āhua o ngā huānga toi o mua, o āianei hoki, i roto i tētahi horopaki. Ka matapaki i ngā take i whakarerekēhia ai ētahi huānga. Ka whakatau whakaaro mō te āhua o ngā huānga toi o anamata, ka taunaki ai.</w:t>
            </w:r>
          </w:p>
          <w:p w14:paraId="5A8E518A" w14:textId="77777777" w:rsidR="00C05541" w:rsidRDefault="00C05541" w:rsidP="009C05ED">
            <w:pPr>
              <w:spacing w:after="12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6C8AD377" w14:textId="77777777" w:rsidR="00C05541" w:rsidRPr="009C05ED" w:rsidRDefault="00C05541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05ED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10831169" w14:textId="5D111BDD" w:rsidR="00E828F5" w:rsidRPr="008D247B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whiria ētahi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hei kaupapa 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>kōrero, kua whakarite whakaaturanga e hāngai pū ana ki te kaupapa nei.</w:t>
            </w:r>
          </w:p>
          <w:p w14:paraId="16A4AEB8" w14:textId="311F7358" w:rsidR="00E828F5" w:rsidRPr="008D247B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whakamārama mai i 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hītori me ngā panonitanga o </w:t>
            </w:r>
            <w:r w:rsidR="00C979DC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kua whiria.</w:t>
            </w:r>
          </w:p>
          <w:p w14:paraId="6A231266" w14:textId="6B015517" w:rsidR="00C05541" w:rsidRPr="00C05541" w:rsidRDefault="00E828F5" w:rsidP="009C05ED">
            <w:pPr>
              <w:spacing w:after="120"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hoatu whakaaro he aha i 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whaka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rerekē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hia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ai ēnei 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huānga i roto i ngā tau.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BC67" w14:textId="77777777" w:rsidR="00C05541" w:rsidRPr="00E828F5" w:rsidRDefault="00C05541" w:rsidP="009C05ED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828F5">
              <w:rPr>
                <w:rFonts w:ascii="Arial" w:eastAsia="Arial" w:hAnsi="Arial" w:cs="Arial"/>
                <w:sz w:val="22"/>
                <w:szCs w:val="22"/>
              </w:rPr>
              <w:t>Ka mātau te whakatau whakaaro mō te āhua o ngā huānga toi o anamata. Ka matapaki i ngā hua wā poto, hua wā roa o ngā panonitanga, ka āta taunaki ai.</w:t>
            </w:r>
          </w:p>
          <w:p w14:paraId="5F346BE3" w14:textId="77777777" w:rsidR="00C05541" w:rsidRDefault="00C05541" w:rsidP="009C05ED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1BDC19" w14:textId="77777777" w:rsidR="00C05541" w:rsidRPr="009C05ED" w:rsidRDefault="00C05541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05ED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50AEFEF5" w14:textId="2D2A4C4B" w:rsidR="00E828F5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whakaatu māramatanga mā te 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wete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wete i ngā panonitanga o</w:t>
            </w:r>
            <w:r w:rsidR="00C979DC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kua whiria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</w:p>
          <w:p w14:paraId="7AD45E10" w14:textId="4ABD9351" w:rsidR="00E828F5" w:rsidRPr="00C05541" w:rsidRDefault="00E828F5" w:rsidP="009C05ED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w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ete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wete i ngā hua kua puta mai i ngā panonitanga o </w:t>
            </w:r>
            <w:r w:rsidR="00C979DC">
              <w:rPr>
                <w:rFonts w:ascii="Arial" w:eastAsia="Arial" w:hAnsi="Arial" w:cs="Arial"/>
                <w:i/>
                <w:sz w:val="22"/>
                <w:szCs w:val="22"/>
              </w:rPr>
              <w:t>ngā</w:t>
            </w:r>
            <w:r w:rsidR="00C979DC"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nei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arā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n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gā hua mō ngā rangi tata nei me ngā hua mō ngā tau e heke mai.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7284" w14:textId="77777777" w:rsidR="00C05541" w:rsidRPr="00E828F5" w:rsidRDefault="00C05541" w:rsidP="009C05ED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828F5">
              <w:rPr>
                <w:rFonts w:ascii="Arial" w:eastAsia="Arial" w:hAnsi="Arial" w:cs="Arial"/>
                <w:sz w:val="22"/>
                <w:szCs w:val="22"/>
              </w:rPr>
              <w:t>Ka tino mātau te whakatau whakaaro mō te āhua o ngā huānga toi o anamata, tae atu ki ngā āhua o roto, o waho hoki e whakarerekēhia ai ngā huānga. Ka matapaki i ngā hua whānui e puta mai i ngā panonitanga, me ngā urupare ka taea ki aua hua.</w:t>
            </w:r>
          </w:p>
          <w:p w14:paraId="07D238BD" w14:textId="77777777" w:rsidR="00C05541" w:rsidRDefault="00C05541" w:rsidP="009C05ED">
            <w:pPr>
              <w:spacing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B91116" w14:textId="77777777" w:rsidR="00C05541" w:rsidRPr="009C05ED" w:rsidRDefault="00C05541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05ED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152C4A3" w14:textId="072B2473" w:rsidR="00E828F5" w:rsidRPr="008D247B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tātari i ngā </w:t>
            </w:r>
            <w:r w:rsidR="00C26499">
              <w:rPr>
                <w:rFonts w:ascii="Arial" w:eastAsia="Arial" w:hAnsi="Arial" w:cs="Arial"/>
                <w:i/>
                <w:sz w:val="22"/>
                <w:szCs w:val="22"/>
              </w:rPr>
              <w:t xml:space="preserve">āhua o ngā huānga toi o anamata me ngā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āhua o roto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 w:rsidR="009A7A9E" w:rsidRPr="008D247B">
              <w:rPr>
                <w:rFonts w:ascii="Arial" w:eastAsia="Arial" w:hAnsi="Arial" w:cs="Arial"/>
                <w:i/>
                <w:sz w:val="22"/>
                <w:szCs w:val="22"/>
              </w:rPr>
              <w:t>o waho kē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o </w:t>
            </w:r>
            <w:r w:rsidR="00C979DC">
              <w:rPr>
                <w:rFonts w:ascii="Arial" w:eastAsia="Arial" w:hAnsi="Arial" w:cs="Arial"/>
                <w:i/>
                <w:sz w:val="22"/>
                <w:szCs w:val="22"/>
              </w:rPr>
              <w:t>ngā</w:t>
            </w:r>
            <w:r w:rsidR="00C979DC"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e whakaatu 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 xml:space="preserve">ana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i ngā panonitan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a kua hua mai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23249FB" w14:textId="1570FA9F" w:rsidR="00E828F5" w:rsidRPr="008D247B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</w:t>
            </w:r>
            <w:r w:rsidR="00C26499">
              <w:rPr>
                <w:rFonts w:ascii="Arial" w:eastAsia="Arial" w:hAnsi="Arial" w:cs="Arial"/>
                <w:i/>
                <w:sz w:val="22"/>
                <w:szCs w:val="22"/>
              </w:rPr>
              <w:t xml:space="preserve"> āta matapaki i ngā hua whānui e puta mai i ngā panonitanga.</w:t>
            </w:r>
          </w:p>
          <w:p w14:paraId="22AC7516" w14:textId="75F52BC7" w:rsidR="00E828F5" w:rsidRDefault="00E828F5" w:rsidP="009C05ED">
            <w:pPr>
              <w:spacing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>whai</w:t>
            </w:r>
            <w:r w:rsidR="00843093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>whakaaro tōna</w:t>
            </w:r>
            <w:r w:rsidR="00C2649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whakaatu māramatanga 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>ki </w:t>
            </w:r>
            <w:r w:rsidR="00C979DC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>pano</w:t>
            </w:r>
            <w:r w:rsidR="00843093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 xml:space="preserve">itanga </w:t>
            </w:r>
            <w:r w:rsidR="00843093">
              <w:rPr>
                <w:rFonts w:ascii="Arial" w:eastAsia="Arial" w:hAnsi="Arial" w:cs="Arial"/>
                <w:i/>
                <w:sz w:val="22"/>
                <w:szCs w:val="22"/>
              </w:rPr>
              <w:t xml:space="preserve">ki ngā </w:t>
            </w:r>
            <w:r w:rsidR="00C83C17">
              <w:rPr>
                <w:rFonts w:ascii="Arial" w:eastAsia="Arial" w:hAnsi="Arial" w:cs="Arial"/>
                <w:i/>
                <w:sz w:val="22"/>
                <w:szCs w:val="22"/>
              </w:rPr>
              <w:t>huānga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mā te āta wetewet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 xml:space="preserve">e </w:t>
            </w:r>
            <w:r w:rsidR="00843093">
              <w:rPr>
                <w:rFonts w:ascii="Arial" w:eastAsia="Arial" w:hAnsi="Arial" w:cs="Arial"/>
                <w:i/>
                <w:sz w:val="22"/>
                <w:szCs w:val="22"/>
              </w:rPr>
              <w:t>i</w:t>
            </w:r>
            <w:r w:rsidR="003D7708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āhuatanga toi,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te matapaki i ngā kōrero</w:t>
            </w:r>
            <w:r w:rsidR="00A03CC4">
              <w:rPr>
                <w:rFonts w:ascii="Arial" w:eastAsia="Arial" w:hAnsi="Arial" w:cs="Arial"/>
                <w:i/>
                <w:sz w:val="22"/>
                <w:szCs w:val="22"/>
              </w:rPr>
              <w:t xml:space="preserve"> me ngā urupare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kua p</w:t>
            </w:r>
            <w:r w:rsidR="009A7A9E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āwai mai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te tātaritanga o ngā panonitanga</w:t>
            </w:r>
            <w:r w:rsidR="00EA1EE2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6D8F29AC" w14:textId="0522CA02" w:rsidR="00EA1EE2" w:rsidRPr="00C05541" w:rsidRDefault="00EA1EE2" w:rsidP="00E828F5">
            <w:pPr>
              <w:spacing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05FFDFB1" w14:textId="77777777" w:rsidR="004A00EC" w:rsidRPr="00C05541" w:rsidRDefault="004A00EC" w:rsidP="0091321B">
      <w:pPr>
        <w:spacing w:line="276" w:lineRule="auto"/>
        <w:ind w:right="-142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44352E9D" w14:textId="77777777" w:rsidR="004253F2" w:rsidRPr="00C05541" w:rsidRDefault="004253F2" w:rsidP="0091321B">
      <w:pPr>
        <w:spacing w:after="200" w:line="276" w:lineRule="auto"/>
        <w:rPr>
          <w:sz w:val="22"/>
          <w:szCs w:val="22"/>
          <w:lang w:val="mi-NZ"/>
        </w:rPr>
      </w:pPr>
    </w:p>
    <w:sectPr w:rsidR="004253F2" w:rsidRPr="00C05541" w:rsidSect="00C05541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600F7" w16cid:durableId="202CA28E"/>
  <w16cid:commentId w16cid:paraId="487CBF2D" w16cid:durableId="202CA28F"/>
  <w16cid:commentId w16cid:paraId="73305BC8" w16cid:durableId="202CA29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D548" w14:textId="77777777" w:rsidR="00C97640" w:rsidRDefault="00C97640" w:rsidP="00730EB0">
      <w:r>
        <w:separator/>
      </w:r>
    </w:p>
  </w:endnote>
  <w:endnote w:type="continuationSeparator" w:id="0">
    <w:p w14:paraId="02AEDEB7" w14:textId="77777777" w:rsidR="00C97640" w:rsidRDefault="00C97640" w:rsidP="007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DE5" w14:textId="10C880F5" w:rsidR="00C02BAC" w:rsidRPr="0021050D" w:rsidRDefault="00C02BAC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9C05ED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9C05ED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937F" w14:textId="6B0C254A" w:rsidR="00C02BAC" w:rsidRPr="004A03AA" w:rsidRDefault="00C02BAC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9C05ED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9C05ED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E12C" w14:textId="77777777" w:rsidR="00C97640" w:rsidRDefault="00C97640" w:rsidP="00730EB0">
      <w:r>
        <w:separator/>
      </w:r>
    </w:p>
  </w:footnote>
  <w:footnote w:type="continuationSeparator" w:id="0">
    <w:p w14:paraId="265BC2E4" w14:textId="77777777" w:rsidR="00C97640" w:rsidRDefault="00C97640" w:rsidP="00730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B78C" w14:textId="71375D93" w:rsidR="00FB5B2B" w:rsidRDefault="00FB5B2B" w:rsidP="00FB5B2B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C34DEA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2A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91851</w:t>
    </w:r>
  </w:p>
  <w:p w14:paraId="740DB494" w14:textId="2544CDE6" w:rsidR="00C34DEA" w:rsidRPr="00122956" w:rsidRDefault="00C34DEA" w:rsidP="00FB5B2B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20F96383" w14:textId="77777777" w:rsidR="00FB5B2B" w:rsidRDefault="00FB5B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2A23" w14:textId="77777777" w:rsidR="00C34DEA" w:rsidRDefault="00C34DEA" w:rsidP="00C34DEA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2A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91851</w:t>
    </w:r>
  </w:p>
  <w:p w14:paraId="2EFC4CFF" w14:textId="3ADB1D47" w:rsidR="00C34DEA" w:rsidRPr="00122956" w:rsidRDefault="00C34DEA" w:rsidP="00C34DEA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6C8587E7" w14:textId="77777777" w:rsidR="00C02BAC" w:rsidRPr="00C34DEA" w:rsidRDefault="00C02BAC" w:rsidP="00C34D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861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142578DC"/>
    <w:multiLevelType w:val="hybridMultilevel"/>
    <w:tmpl w:val="AF5A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402D41B4"/>
    <w:multiLevelType w:val="hybridMultilevel"/>
    <w:tmpl w:val="ABB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79EE"/>
    <w:multiLevelType w:val="hybridMultilevel"/>
    <w:tmpl w:val="02C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00E1E"/>
    <w:multiLevelType w:val="hybridMultilevel"/>
    <w:tmpl w:val="2330312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A6142"/>
    <w:multiLevelType w:val="hybridMultilevel"/>
    <w:tmpl w:val="9488B4BA"/>
    <w:lvl w:ilvl="0" w:tplc="F666720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159F5"/>
    <w:multiLevelType w:val="hybridMultilevel"/>
    <w:tmpl w:val="EFB82364"/>
    <w:lvl w:ilvl="0" w:tplc="375659C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C1BD4"/>
    <w:multiLevelType w:val="hybridMultilevel"/>
    <w:tmpl w:val="ACE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34C"/>
    <w:multiLevelType w:val="hybridMultilevel"/>
    <w:tmpl w:val="FFA643E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77A4B"/>
    <w:multiLevelType w:val="hybridMultilevel"/>
    <w:tmpl w:val="C71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0A"/>
    <w:multiLevelType w:val="hybridMultilevel"/>
    <w:tmpl w:val="FDD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7A92"/>
    <w:multiLevelType w:val="hybridMultilevel"/>
    <w:tmpl w:val="BFB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F7224B"/>
    <w:multiLevelType w:val="hybridMultilevel"/>
    <w:tmpl w:val="BABAF280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94ACC"/>
    <w:multiLevelType w:val="hybridMultilevel"/>
    <w:tmpl w:val="ABB01526"/>
    <w:lvl w:ilvl="0" w:tplc="9836E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900DC0"/>
    <w:multiLevelType w:val="hybridMultilevel"/>
    <w:tmpl w:val="776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DE"/>
    <w:rsid w:val="0003113E"/>
    <w:rsid w:val="0004530D"/>
    <w:rsid w:val="000611ED"/>
    <w:rsid w:val="000D5254"/>
    <w:rsid w:val="00123BE3"/>
    <w:rsid w:val="001B1646"/>
    <w:rsid w:val="001C20D9"/>
    <w:rsid w:val="001C3B18"/>
    <w:rsid w:val="001F050F"/>
    <w:rsid w:val="001F3203"/>
    <w:rsid w:val="00201064"/>
    <w:rsid w:val="0020153D"/>
    <w:rsid w:val="002129BF"/>
    <w:rsid w:val="00217EA4"/>
    <w:rsid w:val="002255CB"/>
    <w:rsid w:val="00260469"/>
    <w:rsid w:val="00280B4A"/>
    <w:rsid w:val="002A6A53"/>
    <w:rsid w:val="002B744C"/>
    <w:rsid w:val="002D2387"/>
    <w:rsid w:val="003166BE"/>
    <w:rsid w:val="00320237"/>
    <w:rsid w:val="00326E98"/>
    <w:rsid w:val="0034213F"/>
    <w:rsid w:val="003574DB"/>
    <w:rsid w:val="00375888"/>
    <w:rsid w:val="003904BF"/>
    <w:rsid w:val="00394D2D"/>
    <w:rsid w:val="003A4D7A"/>
    <w:rsid w:val="003B7C1A"/>
    <w:rsid w:val="003C125F"/>
    <w:rsid w:val="003D7708"/>
    <w:rsid w:val="003E3906"/>
    <w:rsid w:val="004253F2"/>
    <w:rsid w:val="00451BBF"/>
    <w:rsid w:val="00492E45"/>
    <w:rsid w:val="004A00EC"/>
    <w:rsid w:val="004A3027"/>
    <w:rsid w:val="004C329D"/>
    <w:rsid w:val="00531818"/>
    <w:rsid w:val="0054265D"/>
    <w:rsid w:val="005566BB"/>
    <w:rsid w:val="00586FF9"/>
    <w:rsid w:val="00597694"/>
    <w:rsid w:val="005D7F3E"/>
    <w:rsid w:val="0061661E"/>
    <w:rsid w:val="00617117"/>
    <w:rsid w:val="00630221"/>
    <w:rsid w:val="00652999"/>
    <w:rsid w:val="006658AE"/>
    <w:rsid w:val="00671562"/>
    <w:rsid w:val="00691F55"/>
    <w:rsid w:val="006A199D"/>
    <w:rsid w:val="006B6645"/>
    <w:rsid w:val="006F7B02"/>
    <w:rsid w:val="006F7BA7"/>
    <w:rsid w:val="00730EB0"/>
    <w:rsid w:val="00747E09"/>
    <w:rsid w:val="00761DA4"/>
    <w:rsid w:val="007A2062"/>
    <w:rsid w:val="007A63E7"/>
    <w:rsid w:val="007B3DA3"/>
    <w:rsid w:val="007E31FE"/>
    <w:rsid w:val="007E6F98"/>
    <w:rsid w:val="00824887"/>
    <w:rsid w:val="00843093"/>
    <w:rsid w:val="008437D0"/>
    <w:rsid w:val="00861A38"/>
    <w:rsid w:val="0086516C"/>
    <w:rsid w:val="0086638A"/>
    <w:rsid w:val="00886A49"/>
    <w:rsid w:val="008B7B91"/>
    <w:rsid w:val="008E2289"/>
    <w:rsid w:val="008F03C6"/>
    <w:rsid w:val="0091321B"/>
    <w:rsid w:val="009229FE"/>
    <w:rsid w:val="00922C24"/>
    <w:rsid w:val="00923EEC"/>
    <w:rsid w:val="00936DB4"/>
    <w:rsid w:val="00941379"/>
    <w:rsid w:val="00942353"/>
    <w:rsid w:val="00943194"/>
    <w:rsid w:val="00952F4F"/>
    <w:rsid w:val="0095557F"/>
    <w:rsid w:val="00964C00"/>
    <w:rsid w:val="0098133B"/>
    <w:rsid w:val="009A7A9E"/>
    <w:rsid w:val="009C05ED"/>
    <w:rsid w:val="009D401B"/>
    <w:rsid w:val="009D742D"/>
    <w:rsid w:val="009F135F"/>
    <w:rsid w:val="009F41F4"/>
    <w:rsid w:val="00A02718"/>
    <w:rsid w:val="00A03CC4"/>
    <w:rsid w:val="00A270CE"/>
    <w:rsid w:val="00A77505"/>
    <w:rsid w:val="00A91D3B"/>
    <w:rsid w:val="00A950B9"/>
    <w:rsid w:val="00AC003C"/>
    <w:rsid w:val="00B02096"/>
    <w:rsid w:val="00B033DE"/>
    <w:rsid w:val="00B065F7"/>
    <w:rsid w:val="00B31C8A"/>
    <w:rsid w:val="00B5635C"/>
    <w:rsid w:val="00B57462"/>
    <w:rsid w:val="00B6124A"/>
    <w:rsid w:val="00B73856"/>
    <w:rsid w:val="00BA2A1C"/>
    <w:rsid w:val="00BB2E4E"/>
    <w:rsid w:val="00BB5D75"/>
    <w:rsid w:val="00BD3E93"/>
    <w:rsid w:val="00C02BAC"/>
    <w:rsid w:val="00C05541"/>
    <w:rsid w:val="00C068E4"/>
    <w:rsid w:val="00C26499"/>
    <w:rsid w:val="00C34DEA"/>
    <w:rsid w:val="00C351A9"/>
    <w:rsid w:val="00C618A0"/>
    <w:rsid w:val="00C74754"/>
    <w:rsid w:val="00C77CDC"/>
    <w:rsid w:val="00C83C17"/>
    <w:rsid w:val="00C848DE"/>
    <w:rsid w:val="00C8522C"/>
    <w:rsid w:val="00C91EFE"/>
    <w:rsid w:val="00C97640"/>
    <w:rsid w:val="00C979DC"/>
    <w:rsid w:val="00CB73AC"/>
    <w:rsid w:val="00CC3469"/>
    <w:rsid w:val="00CD41CD"/>
    <w:rsid w:val="00CE2C81"/>
    <w:rsid w:val="00CE632F"/>
    <w:rsid w:val="00CF49BC"/>
    <w:rsid w:val="00D110B8"/>
    <w:rsid w:val="00D26F9E"/>
    <w:rsid w:val="00D33BA4"/>
    <w:rsid w:val="00D75D2C"/>
    <w:rsid w:val="00DE33CF"/>
    <w:rsid w:val="00DE59CB"/>
    <w:rsid w:val="00DF0A93"/>
    <w:rsid w:val="00DF3FBB"/>
    <w:rsid w:val="00E00171"/>
    <w:rsid w:val="00E11A10"/>
    <w:rsid w:val="00E14A2B"/>
    <w:rsid w:val="00E170F2"/>
    <w:rsid w:val="00E31990"/>
    <w:rsid w:val="00E65B57"/>
    <w:rsid w:val="00E81473"/>
    <w:rsid w:val="00E828F5"/>
    <w:rsid w:val="00E97545"/>
    <w:rsid w:val="00EA1EE2"/>
    <w:rsid w:val="00EA44D2"/>
    <w:rsid w:val="00ED45D6"/>
    <w:rsid w:val="00EE5BCD"/>
    <w:rsid w:val="00F52DD2"/>
    <w:rsid w:val="00F627F7"/>
    <w:rsid w:val="00F84627"/>
    <w:rsid w:val="00FA5115"/>
    <w:rsid w:val="00FA7D0C"/>
    <w:rsid w:val="00FB5B2B"/>
    <w:rsid w:val="00FC79E6"/>
    <w:rsid w:val="00FF209E"/>
    <w:rsid w:val="00FF4FC4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AB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3DE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33D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033DE"/>
    <w:rPr>
      <w:rFonts w:ascii="Lucida Grande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uiPriority w:val="99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4"/>
      <w:szCs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033DE"/>
    <w:rPr>
      <w:rFonts w:ascii="Arial" w:hAnsi="Arial"/>
      <w:sz w:val="24"/>
      <w:szCs w:val="22"/>
      <w:lang w:val="en-NZ" w:eastAsia="en-NZ" w:bidi="ar-SA"/>
    </w:rPr>
  </w:style>
  <w:style w:type="character" w:styleId="Hyperlink">
    <w:name w:val="Hyperlink"/>
    <w:uiPriority w:val="99"/>
    <w:rsid w:val="00B033D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033DE"/>
    <w:rPr>
      <w:rFonts w:eastAsia="Cambri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33DE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33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uiPriority w:val="99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CEAHeaderboxed">
    <w:name w:val="NCEA Header (boxed)"/>
    <w:basedOn w:val="Normal"/>
    <w:uiPriority w:val="99"/>
    <w:rsid w:val="00730EB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671562"/>
    <w:pPr>
      <w:ind w:left="720"/>
      <w:contextualSpacing/>
    </w:pPr>
  </w:style>
  <w:style w:type="paragraph" w:customStyle="1" w:styleId="NCEAHeaderFooter">
    <w:name w:val="NCEA Header/Footer"/>
    <w:basedOn w:val="Header"/>
    <w:rsid w:val="00671562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styleId="CommentReference">
    <w:name w:val="annotation reference"/>
    <w:uiPriority w:val="99"/>
    <w:semiHidden/>
    <w:unhideWhenUsed/>
    <w:rsid w:val="001B1646"/>
    <w:rPr>
      <w:sz w:val="16"/>
      <w:szCs w:val="16"/>
    </w:rPr>
  </w:style>
  <w:style w:type="paragraph" w:customStyle="1" w:styleId="textbox">
    <w:name w:val="textbox"/>
    <w:basedOn w:val="Normal"/>
    <w:rsid w:val="00201064"/>
    <w:pPr>
      <w:spacing w:before="100" w:beforeAutospacing="1" w:after="100" w:afterAutospacing="1"/>
    </w:pPr>
    <w:rPr>
      <w:rFonts w:ascii="Times" w:eastAsia="Cambria" w:hAnsi="Times"/>
      <w:color w:val="auto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Paetae: Ngā Toi 1</vt:lpstr>
    </vt:vector>
  </TitlesOfParts>
  <Company>Mahi Kainga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Paetae: Ngā Toi 1</dc:title>
  <dc:subject/>
  <dc:creator>Black Box Studio</dc:creator>
  <cp:keywords/>
  <dc:description/>
  <cp:lastModifiedBy>Ross Calman</cp:lastModifiedBy>
  <cp:revision>3</cp:revision>
  <dcterms:created xsi:type="dcterms:W3CDTF">2019-03-27T00:36:00Z</dcterms:created>
  <dcterms:modified xsi:type="dcterms:W3CDTF">2019-03-27T00:38:00Z</dcterms:modified>
</cp:coreProperties>
</file>