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97BC" w14:textId="78B1DADA" w:rsidR="003C6BA2" w:rsidRPr="000F74D8" w:rsidRDefault="0049268B" w:rsidP="003C6BA2">
      <w:pPr>
        <w:pStyle w:val="NCEACP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lang w:val="mi-NZ"/>
        </w:rPr>
      </w:pPr>
      <w:r w:rsidRPr="000F74D8">
        <w:rPr>
          <w:rFonts w:cs="Arial"/>
          <w:lang w:val="mi-NZ"/>
        </w:rPr>
        <w:t xml:space="preserve">Te </w:t>
      </w:r>
      <w:r w:rsidR="00B928EF">
        <w:rPr>
          <w:rFonts w:cs="Arial"/>
          <w:lang w:val="mi-NZ"/>
        </w:rPr>
        <w:t>h</w:t>
      </w:r>
      <w:r w:rsidRPr="000F74D8">
        <w:rPr>
          <w:rFonts w:cs="Arial"/>
          <w:lang w:val="mi-NZ"/>
        </w:rPr>
        <w:t xml:space="preserve">iranga </w:t>
      </w:r>
      <w:r>
        <w:rPr>
          <w:rFonts w:cs="Arial"/>
          <w:lang w:val="mi-NZ"/>
        </w:rPr>
        <w:t>o</w:t>
      </w:r>
      <w:r w:rsidRPr="000F74D8">
        <w:rPr>
          <w:rFonts w:cs="Arial"/>
          <w:lang w:val="mi-NZ"/>
        </w:rPr>
        <w:t xml:space="preserve"> </w:t>
      </w:r>
      <w:r>
        <w:rPr>
          <w:rFonts w:cs="Arial"/>
          <w:lang w:val="mi-NZ"/>
        </w:rPr>
        <w:t>t</w:t>
      </w:r>
      <w:r w:rsidRPr="000F74D8">
        <w:rPr>
          <w:rFonts w:cs="Arial"/>
          <w:lang w:val="mi-NZ"/>
        </w:rPr>
        <w:t xml:space="preserve">e </w:t>
      </w:r>
      <w:r w:rsidR="00B928EF">
        <w:rPr>
          <w:rFonts w:cs="Arial"/>
          <w:lang w:val="mi-NZ"/>
        </w:rPr>
        <w:t>k</w:t>
      </w:r>
      <w:r w:rsidRPr="000F74D8">
        <w:rPr>
          <w:rFonts w:cs="Arial"/>
          <w:lang w:val="mi-NZ"/>
        </w:rPr>
        <w:t xml:space="preserve">ai </w:t>
      </w:r>
      <w:r w:rsidR="00B928EF">
        <w:rPr>
          <w:rFonts w:cs="Arial"/>
          <w:lang w:val="mi-NZ"/>
        </w:rPr>
        <w:t>t</w:t>
      </w:r>
      <w:r w:rsidRPr="000F74D8">
        <w:rPr>
          <w:rFonts w:cs="Arial"/>
          <w:lang w:val="mi-NZ"/>
        </w:rPr>
        <w:t>aketake</w:t>
      </w:r>
    </w:p>
    <w:tbl>
      <w:tblPr>
        <w:tblW w:w="8090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8090"/>
      </w:tblGrid>
      <w:tr w:rsidR="003C6BA2" w:rsidRPr="000F74D8" w14:paraId="348455C6" w14:textId="77777777" w:rsidTr="00B928EF">
        <w:trPr>
          <w:trHeight w:val="2185"/>
        </w:trPr>
        <w:tc>
          <w:tcPr>
            <w:tcW w:w="8090" w:type="dxa"/>
            <w:shd w:val="clear" w:color="auto" w:fill="auto"/>
          </w:tcPr>
          <w:p w14:paraId="0423A8F2" w14:textId="77777777" w:rsidR="003C6BA2" w:rsidRPr="000F74D8" w:rsidRDefault="003C6BA2" w:rsidP="003C6BA2">
            <w:pPr>
              <w:pStyle w:val="NCEAHeadInfoL2"/>
              <w:rPr>
                <w:b w:val="0"/>
                <w:lang w:val="mi-NZ"/>
              </w:rPr>
            </w:pPr>
            <w:r w:rsidRPr="000F74D8">
              <w:rPr>
                <w:lang w:val="mi-NZ"/>
              </w:rPr>
              <w:t xml:space="preserve">Paerewa Paetae </w:t>
            </w:r>
            <w:r w:rsidR="00A721DE" w:rsidRPr="000F74D8">
              <w:rPr>
                <w:lang w:val="mi-NZ"/>
              </w:rPr>
              <w:t>91811</w:t>
            </w:r>
            <w:r w:rsidRPr="000F74D8">
              <w:rPr>
                <w:lang w:val="mi-NZ"/>
              </w:rPr>
              <w:t xml:space="preserve">: </w:t>
            </w:r>
            <w:r w:rsidR="000C4172" w:rsidRPr="000F74D8">
              <w:rPr>
                <w:b w:val="0"/>
                <w:szCs w:val="28"/>
                <w:lang w:val="mi-NZ"/>
              </w:rPr>
              <w:t>Te āta tātari i te hiranga o te kai taketake ki te oranga o ngā iwi taketake</w:t>
            </w:r>
          </w:p>
          <w:p w14:paraId="6714EE62" w14:textId="13CF86C1" w:rsidR="003C6BA2" w:rsidRPr="000F74D8" w:rsidRDefault="0066338C" w:rsidP="003C6BA2">
            <w:pPr>
              <w:pStyle w:val="NCEAHeadInfoL2"/>
              <w:rPr>
                <w:lang w:val="mi-NZ"/>
              </w:rPr>
            </w:pPr>
            <w:r w:rsidRPr="000F74D8">
              <w:rPr>
                <w:szCs w:val="28"/>
                <w:lang w:val="mi-NZ"/>
              </w:rPr>
              <w:t xml:space="preserve">Aronga: </w:t>
            </w:r>
            <w:r w:rsidR="000C4172" w:rsidRPr="000F74D8">
              <w:rPr>
                <w:b w:val="0"/>
                <w:szCs w:val="28"/>
                <w:lang w:val="mi-NZ"/>
              </w:rPr>
              <w:t>Hauora 3</w:t>
            </w:r>
            <w:r w:rsidR="00267135" w:rsidRPr="000F74D8">
              <w:rPr>
                <w:b w:val="0"/>
                <w:szCs w:val="28"/>
                <w:lang w:val="mi-NZ"/>
              </w:rPr>
              <w:t>.1B</w:t>
            </w:r>
            <w:r w:rsidR="000C4172" w:rsidRPr="000F74D8">
              <w:rPr>
                <w:b w:val="0"/>
                <w:szCs w:val="28"/>
                <w:lang w:val="mi-NZ"/>
              </w:rPr>
              <w:t xml:space="preserve"> v1</w:t>
            </w:r>
          </w:p>
          <w:p w14:paraId="007C1D80" w14:textId="143CB046" w:rsidR="00872491" w:rsidRPr="00B928EF" w:rsidRDefault="003C6BA2" w:rsidP="003C6BA2">
            <w:pPr>
              <w:pStyle w:val="NCEAHeadInfoL2"/>
              <w:rPr>
                <w:b w:val="0"/>
                <w:lang w:val="mi-NZ"/>
              </w:rPr>
            </w:pPr>
            <w:r w:rsidRPr="000F74D8">
              <w:rPr>
                <w:lang w:val="mi-NZ"/>
              </w:rPr>
              <w:t xml:space="preserve">Whiwhinga: </w:t>
            </w:r>
            <w:r w:rsidRPr="000F74D8">
              <w:rPr>
                <w:b w:val="0"/>
                <w:lang w:val="mi-NZ"/>
              </w:rPr>
              <w:t>3</w:t>
            </w:r>
          </w:p>
        </w:tc>
      </w:tr>
    </w:tbl>
    <w:p w14:paraId="1F76199C" w14:textId="77777777" w:rsidR="003C6BA2" w:rsidRPr="000F74D8" w:rsidRDefault="003C6BA2" w:rsidP="0034706E">
      <w:pPr>
        <w:pStyle w:val="NCEAL2heading"/>
        <w:rPr>
          <w:b w:val="0"/>
          <w:color w:val="000000"/>
          <w:sz w:val="24"/>
          <w:lang w:val="mi-NZ"/>
        </w:rPr>
      </w:pPr>
      <w:r w:rsidRPr="000F74D8">
        <w:rPr>
          <w:lang w:val="mi-NZ"/>
        </w:rPr>
        <w:t>Te Horopaki</w:t>
      </w:r>
    </w:p>
    <w:p w14:paraId="5F54DF64" w14:textId="00E185D2" w:rsidR="00C1112C" w:rsidRPr="00B928EF" w:rsidRDefault="00C1112C" w:rsidP="00C1112C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Ko tāu mahi he</w:t>
      </w:r>
      <w:r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rangahau</w:t>
      </w:r>
      <w:r>
        <w:rPr>
          <w:rFonts w:ascii="Arial" w:hAnsi="Arial" w:cs="Arial"/>
          <w:color w:val="000000"/>
          <w:sz w:val="22"/>
          <w:szCs w:val="22"/>
          <w:lang w:val="en-NZ"/>
        </w:rPr>
        <w:t xml:space="preserve"> i</w:t>
      </w:r>
      <w:r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ngā hua pai me ngā hua kino ki te oranga o te iwi taketake o te whakapakihi i ngā kai taketake. </w:t>
      </w:r>
    </w:p>
    <w:p w14:paraId="10C13537" w14:textId="61F36C22" w:rsidR="000759DB" w:rsidRPr="000F74D8" w:rsidRDefault="00C33DBD" w:rsidP="00B928EF">
      <w:pPr>
        <w:spacing w:after="120" w:line="276" w:lineRule="auto"/>
        <w:rPr>
          <w:rFonts w:ascii="Times" w:hAnsi="Times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K</w:t>
      </w:r>
      <w:r w:rsidR="000E0821">
        <w:rPr>
          <w:rFonts w:ascii="Arial" w:hAnsi="Arial" w:cs="Arial"/>
          <w:color w:val="000000"/>
          <w:sz w:val="22"/>
          <w:szCs w:val="22"/>
          <w:lang w:val="en-NZ"/>
        </w:rPr>
        <w:t xml:space="preserve">a rangahau, ka tātari </w:t>
      </w:r>
      <w:r w:rsidR="001A055B">
        <w:rPr>
          <w:rFonts w:ascii="Arial" w:hAnsi="Arial" w:cs="Arial"/>
          <w:color w:val="000000"/>
          <w:sz w:val="22"/>
          <w:szCs w:val="22"/>
          <w:lang w:val="en-NZ"/>
        </w:rPr>
        <w:t>koe</w:t>
      </w:r>
      <w:r w:rsidR="000E0821">
        <w:rPr>
          <w:rFonts w:ascii="Arial" w:hAnsi="Arial" w:cs="Arial"/>
          <w:color w:val="000000"/>
          <w:sz w:val="22"/>
          <w:szCs w:val="22"/>
          <w:lang w:val="en-NZ"/>
        </w:rPr>
        <w:t xml:space="preserve"> i te huringa o te kai taketake hei taonga tauhokohoko, me te pānga o tēnei ki te</w:t>
      </w:r>
      <w:r w:rsidR="00A16D58">
        <w:rPr>
          <w:rFonts w:ascii="Arial" w:hAnsi="Arial" w:cs="Arial"/>
          <w:color w:val="000000"/>
          <w:sz w:val="22"/>
          <w:szCs w:val="22"/>
          <w:lang w:val="en-NZ"/>
        </w:rPr>
        <w:t xml:space="preserve"> oranga o te</w:t>
      </w:r>
      <w:r w:rsidR="000E0821">
        <w:rPr>
          <w:rFonts w:ascii="Arial" w:hAnsi="Arial" w:cs="Arial"/>
          <w:color w:val="000000"/>
          <w:sz w:val="22"/>
          <w:szCs w:val="22"/>
          <w:lang w:val="en-NZ"/>
        </w:rPr>
        <w:t xml:space="preserve"> iwi taketake. </w:t>
      </w:r>
    </w:p>
    <w:p w14:paraId="26A38088" w14:textId="78E11735" w:rsidR="00587CE6" w:rsidRPr="00C33DBD" w:rsidRDefault="003E7FE9" w:rsidP="00C33DBD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 w:rsidRPr="00C33DBD">
        <w:rPr>
          <w:rFonts w:ascii="Arial" w:hAnsi="Arial" w:cs="Arial"/>
          <w:color w:val="000000"/>
          <w:sz w:val="22"/>
          <w:szCs w:val="22"/>
          <w:lang w:val="en-NZ"/>
        </w:rPr>
        <w:t>Ka aromatawaingia t</w:t>
      </w:r>
      <w:r w:rsidR="00BF675A" w:rsidRPr="00C33DBD">
        <w:rPr>
          <w:rFonts w:ascii="Arial" w:hAnsi="Arial" w:cs="Arial"/>
          <w:color w:val="000000"/>
          <w:sz w:val="22"/>
          <w:szCs w:val="22"/>
          <w:lang w:val="en-NZ"/>
        </w:rPr>
        <w:t>e</w:t>
      </w:r>
      <w:r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 tātari i te pānga o te whakapakihitanga o te kai taketake ki te oranga o te iwi taketake</w:t>
      </w:r>
      <w:r w:rsidR="00AB012D"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me te </w:t>
      </w:r>
      <w:r w:rsidR="00F25B46"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kounga </w:t>
      </w:r>
      <w:r w:rsidRPr="00C33DBD">
        <w:rPr>
          <w:rFonts w:ascii="Arial" w:hAnsi="Arial" w:cs="Arial"/>
          <w:color w:val="000000"/>
          <w:sz w:val="22"/>
          <w:szCs w:val="22"/>
          <w:lang w:val="en-NZ"/>
        </w:rPr>
        <w:t>o ngā taunakitanga</w:t>
      </w:r>
      <w:r w:rsidR="00AB012D"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Pr="00C33DBD">
        <w:rPr>
          <w:rFonts w:ascii="Arial" w:hAnsi="Arial" w:cs="Arial"/>
          <w:color w:val="000000"/>
          <w:sz w:val="22"/>
          <w:szCs w:val="22"/>
          <w:lang w:val="en-NZ"/>
        </w:rPr>
        <w:t xml:space="preserve">hei tautoko i ō whakaaro.   </w:t>
      </w:r>
    </w:p>
    <w:p w14:paraId="480ED91E" w14:textId="0AE99C40" w:rsidR="00587CE6" w:rsidRPr="000F74D8" w:rsidRDefault="00587CE6" w:rsidP="00B928E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F74D8">
        <w:rPr>
          <w:rFonts w:ascii="Arial" w:hAnsi="Arial" w:cs="Arial"/>
          <w:sz w:val="22"/>
          <w:szCs w:val="22"/>
        </w:rPr>
        <w:t>Kei wareware</w:t>
      </w:r>
      <w:r w:rsidR="00927D19">
        <w:rPr>
          <w:rFonts w:ascii="Arial" w:hAnsi="Arial" w:cs="Arial"/>
          <w:sz w:val="22"/>
          <w:szCs w:val="22"/>
        </w:rPr>
        <w:t>, me</w:t>
      </w:r>
      <w:r w:rsidRPr="000F74D8">
        <w:rPr>
          <w:rFonts w:ascii="Arial" w:hAnsi="Arial" w:cs="Arial"/>
          <w:sz w:val="22"/>
          <w:szCs w:val="22"/>
        </w:rPr>
        <w:t xml:space="preserve"> āta whakarite te roanga o te wā e tutuki pai ai ngā mahi katoa mō tēnei aromatawai.</w:t>
      </w:r>
    </w:p>
    <w:p w14:paraId="6B2A1259" w14:textId="77777777" w:rsidR="00587CE6" w:rsidRPr="000F74D8" w:rsidRDefault="00587CE6" w:rsidP="00B928EF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</w:p>
    <w:p w14:paraId="5C680EC7" w14:textId="77777777" w:rsidR="003C6BA2" w:rsidRPr="000F74D8" w:rsidRDefault="003C6BA2" w:rsidP="0034706E">
      <w:pPr>
        <w:pStyle w:val="NCEAbodytext"/>
        <w:spacing w:before="240" w:after="180"/>
        <w:rPr>
          <w:sz w:val="28"/>
          <w:lang w:val="mi-NZ"/>
        </w:rPr>
      </w:pPr>
      <w:r w:rsidRPr="000F74D8">
        <w:rPr>
          <w:b/>
          <w:sz w:val="28"/>
          <w:lang w:val="mi-NZ"/>
        </w:rPr>
        <w:t>Hei Mahi</w:t>
      </w:r>
    </w:p>
    <w:p w14:paraId="0C21582D" w14:textId="4B5E8B76" w:rsidR="00AB012D" w:rsidRPr="00B928EF" w:rsidRDefault="00A15620" w:rsidP="00B928EF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R</w:t>
      </w:r>
      <w:r w:rsidR="00AB012D">
        <w:rPr>
          <w:rFonts w:ascii="Arial" w:hAnsi="Arial" w:cs="Arial"/>
          <w:color w:val="000000"/>
          <w:sz w:val="22"/>
          <w:szCs w:val="22"/>
          <w:lang w:val="en-NZ"/>
        </w:rPr>
        <w:t xml:space="preserve">angahaua he kai taketake kua whakapākihihia. </w:t>
      </w:r>
    </w:p>
    <w:p w14:paraId="50446BF0" w14:textId="270EE4A5" w:rsidR="00872491" w:rsidRPr="00B928EF" w:rsidRDefault="00173615" w:rsidP="00B928EF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 w:rsidRPr="00B928EF">
        <w:rPr>
          <w:rFonts w:ascii="Arial" w:hAnsi="Arial" w:cs="Arial"/>
          <w:color w:val="000000"/>
          <w:sz w:val="22"/>
          <w:szCs w:val="22"/>
          <w:lang w:val="en-NZ"/>
        </w:rPr>
        <w:t>Hei āwhina i a koe ki te rangahau i te</w:t>
      </w:r>
      <w:r w:rsidR="0087249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kaupapa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nei</w:t>
      </w:r>
      <w:r w:rsidR="0087249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, whakaarohia ēnei 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>āhuatanga</w:t>
      </w:r>
      <w:r w:rsidR="0087249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: </w:t>
      </w:r>
    </w:p>
    <w:p w14:paraId="60B4A20A" w14:textId="76A99D94" w:rsidR="00A3009B" w:rsidRPr="00B928EF" w:rsidRDefault="00C33DBD" w:rsidP="00A3009B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A3009B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e matapaki i ngā hua pai me ngā hua kino o te whakapakihitanga o </w:t>
      </w:r>
      <w:r w:rsidR="00AF5D5E">
        <w:rPr>
          <w:rFonts w:ascii="Arial" w:hAnsi="Arial" w:cs="Arial"/>
          <w:color w:val="000000"/>
          <w:sz w:val="22"/>
          <w:szCs w:val="22"/>
          <w:lang w:val="en-NZ"/>
        </w:rPr>
        <w:t xml:space="preserve">ngā </w:t>
      </w:r>
      <w:r w:rsidR="00A3009B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kai taketake ki </w:t>
      </w:r>
      <w:r w:rsidR="00AF5D5E">
        <w:rPr>
          <w:rFonts w:ascii="Arial" w:hAnsi="Arial" w:cs="Arial"/>
          <w:color w:val="000000"/>
          <w:sz w:val="22"/>
          <w:szCs w:val="22"/>
          <w:lang w:val="en-NZ"/>
        </w:rPr>
        <w:t xml:space="preserve">ngā </w:t>
      </w:r>
      <w:r w:rsidR="00A3009B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iwi taketake me tō rātou </w:t>
      </w:r>
      <w:r w:rsidR="00AF5D5E">
        <w:rPr>
          <w:rFonts w:ascii="Arial" w:hAnsi="Arial" w:cs="Arial"/>
          <w:color w:val="000000"/>
          <w:sz w:val="22"/>
          <w:szCs w:val="22"/>
          <w:lang w:val="en-NZ"/>
        </w:rPr>
        <w:t xml:space="preserve">oranga. </w:t>
      </w:r>
    </w:p>
    <w:p w14:paraId="58C03E77" w14:textId="36B11A5C" w:rsidR="00A3009B" w:rsidRPr="00B928EF" w:rsidRDefault="00C33DBD" w:rsidP="00A3009B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A3009B" w:rsidRPr="00B928EF">
        <w:rPr>
          <w:rFonts w:ascii="Arial" w:hAnsi="Arial" w:cs="Arial"/>
          <w:color w:val="000000"/>
          <w:sz w:val="22"/>
          <w:szCs w:val="22"/>
          <w:lang w:val="en-NZ"/>
        </w:rPr>
        <w:t>e tautohu i ngā āhuatanga ahurea e hāngai ana, tae atu ki ngā tikanga taketake e pā ana ki te mahi kai, ki te tiaki hoki i te puna kai</w:t>
      </w:r>
      <w:r>
        <w:rPr>
          <w:rFonts w:ascii="Arial" w:hAnsi="Arial" w:cs="Arial"/>
          <w:color w:val="000000"/>
          <w:sz w:val="22"/>
          <w:szCs w:val="22"/>
          <w:lang w:val="en-NZ"/>
        </w:rPr>
        <w:t>.</w:t>
      </w:r>
    </w:p>
    <w:p w14:paraId="15423FB8" w14:textId="7CE83785" w:rsidR="005A2FDB" w:rsidRPr="00B928EF" w:rsidRDefault="00C33DBD" w:rsidP="00B928EF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927D19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e rangahau i 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>te whakapakihitanga o ngā</w:t>
      </w:r>
      <w:r w:rsidR="00927D19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kai taketake me te pānga 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ki ngā iwi taketake </w:t>
      </w:r>
      <w:r w:rsidR="00927D19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o te whakaputa i aua kai taketake hei taonga 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>tau</w:t>
      </w:r>
      <w:r>
        <w:rPr>
          <w:rFonts w:ascii="Arial" w:hAnsi="Arial" w:cs="Arial"/>
          <w:color w:val="000000"/>
          <w:sz w:val="22"/>
          <w:szCs w:val="22"/>
          <w:lang w:val="en-NZ"/>
        </w:rPr>
        <w:t>hokohoko.</w:t>
      </w:r>
    </w:p>
    <w:p w14:paraId="17A0E13E" w14:textId="6567C457" w:rsidR="006D2D68" w:rsidRPr="00B928EF" w:rsidRDefault="00C33DBD" w:rsidP="00B928EF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>e tautoh</w:t>
      </w:r>
      <w:r w:rsidR="00E86B70" w:rsidRPr="00B928EF">
        <w:rPr>
          <w:rFonts w:ascii="Arial" w:hAnsi="Arial" w:cs="Arial"/>
          <w:color w:val="000000"/>
          <w:sz w:val="22"/>
          <w:szCs w:val="22"/>
          <w:lang w:val="en-NZ"/>
        </w:rPr>
        <w:t>u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i ngā pānga kikino me ngā pānga papai o te whakapakihi i aua kai ki ngā iwi taketak</w:t>
      </w:r>
      <w:r>
        <w:rPr>
          <w:rFonts w:ascii="Arial" w:hAnsi="Arial" w:cs="Arial"/>
          <w:color w:val="000000"/>
          <w:sz w:val="22"/>
          <w:szCs w:val="22"/>
          <w:lang w:val="en-NZ"/>
        </w:rPr>
        <w:t>e, i Aotearoa nei, i tāwāhi anō.</w:t>
      </w:r>
    </w:p>
    <w:p w14:paraId="19F25FA5" w14:textId="43FF2415" w:rsidR="006D2D68" w:rsidRPr="00B928EF" w:rsidRDefault="00C33DBD" w:rsidP="00B928EF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e tautohu i ētahi āhuatanga e ōrite ana, e pā ngātahi ana ki 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>ngā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iwi taketake</w:t>
      </w:r>
      <w:r w:rsidR="00B406C0" w:rsidRPr="00B928EF">
        <w:rPr>
          <w:rFonts w:ascii="Arial" w:hAnsi="Arial" w:cs="Arial"/>
          <w:color w:val="000000"/>
          <w:sz w:val="22"/>
          <w:szCs w:val="22"/>
          <w:lang w:val="en-NZ"/>
        </w:rPr>
        <w:t>,</w:t>
      </w:r>
      <w:r w:rsidR="00073590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4672F1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ki ētahi iwi taketake rānei, </w:t>
      </w:r>
      <w:r w:rsidR="00B406C0" w:rsidRPr="00B928EF">
        <w:rPr>
          <w:rFonts w:ascii="Arial" w:hAnsi="Arial" w:cs="Arial"/>
          <w:color w:val="000000"/>
          <w:sz w:val="22"/>
          <w:szCs w:val="22"/>
          <w:lang w:val="en-NZ"/>
        </w:rPr>
        <w:t>huri i te ao</w:t>
      </w:r>
      <w:r>
        <w:rPr>
          <w:rFonts w:ascii="Arial" w:hAnsi="Arial" w:cs="Arial"/>
          <w:color w:val="000000"/>
          <w:sz w:val="22"/>
          <w:szCs w:val="22"/>
          <w:lang w:val="en-NZ"/>
        </w:rPr>
        <w:t>.</w:t>
      </w:r>
    </w:p>
    <w:p w14:paraId="7949870C" w14:textId="6D116FDE" w:rsidR="00C7467C" w:rsidRDefault="00C33DBD" w:rsidP="008E6684">
      <w:pPr>
        <w:pStyle w:val="ListParagraph"/>
        <w:numPr>
          <w:ilvl w:val="0"/>
          <w:numId w:val="21"/>
        </w:num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color w:val="000000"/>
          <w:sz w:val="22"/>
          <w:szCs w:val="22"/>
          <w:lang w:val="en-NZ"/>
        </w:rPr>
        <w:t>T</w:t>
      </w:r>
      <w:r w:rsidR="006C4838" w:rsidRPr="00DE16FA">
        <w:rPr>
          <w:rFonts w:ascii="Arial" w:hAnsi="Arial" w:cs="Arial"/>
          <w:color w:val="000000"/>
          <w:sz w:val="22"/>
          <w:szCs w:val="22"/>
          <w:lang w:val="en-NZ"/>
        </w:rPr>
        <w:t xml:space="preserve">e matapaki </w:t>
      </w:r>
      <w:r w:rsidR="006A2F18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me pēhea te aro atu me te whakapai ake i </w:t>
      </w:r>
      <w:r w:rsidR="006A2F18">
        <w:rPr>
          <w:rFonts w:ascii="Arial" w:hAnsi="Arial" w:cs="Arial"/>
          <w:color w:val="000000"/>
          <w:sz w:val="22"/>
          <w:szCs w:val="22"/>
          <w:lang w:val="en-NZ"/>
        </w:rPr>
        <w:t xml:space="preserve">ngā </w:t>
      </w:r>
      <w:r w:rsidR="006A2F18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āhuatanga </w:t>
      </w:r>
      <w:r w:rsidR="006A2F18">
        <w:rPr>
          <w:rFonts w:ascii="Arial" w:hAnsi="Arial" w:cs="Arial"/>
          <w:color w:val="000000"/>
          <w:sz w:val="22"/>
          <w:szCs w:val="22"/>
          <w:lang w:val="en-NZ"/>
        </w:rPr>
        <w:t>whakatoitū (arā</w:t>
      </w:r>
      <w:r>
        <w:rPr>
          <w:rFonts w:ascii="Arial" w:hAnsi="Arial" w:cs="Arial"/>
          <w:color w:val="000000"/>
          <w:sz w:val="22"/>
          <w:szCs w:val="22"/>
          <w:lang w:val="en-NZ"/>
        </w:rPr>
        <w:t>,</w:t>
      </w:r>
      <w:r w:rsidR="006A2F18">
        <w:rPr>
          <w:rFonts w:ascii="Arial" w:hAnsi="Arial" w:cs="Arial"/>
          <w:color w:val="000000"/>
          <w:sz w:val="22"/>
          <w:szCs w:val="22"/>
          <w:lang w:val="en-NZ"/>
        </w:rPr>
        <w:t xml:space="preserve"> ngā tikanga </w:t>
      </w:r>
      <w:r w:rsidR="005B55D2">
        <w:rPr>
          <w:rFonts w:ascii="Arial" w:hAnsi="Arial" w:cs="Arial"/>
          <w:color w:val="000000"/>
          <w:sz w:val="22"/>
          <w:szCs w:val="22"/>
          <w:lang w:val="en-NZ"/>
        </w:rPr>
        <w:t xml:space="preserve">ahurea </w:t>
      </w:r>
      <w:r w:rsidR="006A2F18">
        <w:rPr>
          <w:rFonts w:ascii="Arial" w:hAnsi="Arial" w:cs="Arial"/>
          <w:color w:val="000000"/>
          <w:sz w:val="22"/>
          <w:szCs w:val="22"/>
          <w:lang w:val="en-NZ"/>
        </w:rPr>
        <w:t>me ngā rawa e whakapaua ana)</w:t>
      </w:r>
      <w:r w:rsidR="006A2F18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6A2F18">
        <w:rPr>
          <w:rFonts w:ascii="Arial" w:hAnsi="Arial" w:cs="Arial"/>
          <w:color w:val="000000"/>
          <w:sz w:val="22"/>
          <w:szCs w:val="22"/>
          <w:lang w:val="en-NZ"/>
        </w:rPr>
        <w:t xml:space="preserve">ā </w:t>
      </w:r>
      <w:r w:rsidR="006A2F18" w:rsidRPr="00B928EF">
        <w:rPr>
          <w:rFonts w:ascii="Arial" w:hAnsi="Arial" w:cs="Arial"/>
          <w:color w:val="000000"/>
          <w:sz w:val="22"/>
          <w:szCs w:val="22"/>
          <w:lang w:val="en-NZ"/>
        </w:rPr>
        <w:t xml:space="preserve">ngā rā tata e heke mai nei. </w:t>
      </w:r>
    </w:p>
    <w:p w14:paraId="441DB756" w14:textId="10F08BA6" w:rsidR="00872491" w:rsidRPr="00C33DBD" w:rsidRDefault="00872491" w:rsidP="00C33DBD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commentRangeStart w:id="0"/>
      <w:commentRangeEnd w:id="0"/>
      <w:r w:rsidRPr="00C33DBD">
        <w:rPr>
          <w:rFonts w:ascii="Arial" w:hAnsi="Arial" w:cs="Arial"/>
          <w:color w:val="000000"/>
          <w:sz w:val="22"/>
          <w:szCs w:val="22"/>
          <w:lang w:val="en-NZ"/>
        </w:rPr>
        <w:t>Māu ngā mahi rangahau hei mahi, ā, māu anō āu kohinga kōrero hei whakatinana i tō mahi. Māu ngā mahi katoa.</w:t>
      </w:r>
      <w:bookmarkStart w:id="1" w:name="_GoBack"/>
      <w:bookmarkEnd w:id="1"/>
    </w:p>
    <w:p w14:paraId="543BB243" w14:textId="0EB0A7C1" w:rsidR="004D0207" w:rsidRPr="00B928EF" w:rsidRDefault="004D0207" w:rsidP="00B928EF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</w:pPr>
      <w:r w:rsidRPr="00B928EF">
        <w:rPr>
          <w:rFonts w:ascii="Arial" w:hAnsi="Arial" w:cs="Arial"/>
          <w:color w:val="000000"/>
          <w:sz w:val="22"/>
          <w:szCs w:val="22"/>
          <w:lang w:val="en-NZ"/>
        </w:rPr>
        <w:t>Ka mutu te kaupapa te rangahau, māu hei whiriwhiri te āhua o te tuku – mēnā he pūrongo ataata, he pūrongo ā-tuhi, he kauhau rānei.</w:t>
      </w:r>
    </w:p>
    <w:p w14:paraId="14578C7A" w14:textId="4DED0D4A" w:rsidR="00CA674C" w:rsidRPr="00B928EF" w:rsidRDefault="00CA674C" w:rsidP="00B928EF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NZ"/>
        </w:rPr>
        <w:sectPr w:rsidR="00CA674C" w:rsidRPr="00B928EF" w:rsidSect="00D830F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14:paraId="7DB4D3BF" w14:textId="231AA5E5" w:rsidR="003C6BA2" w:rsidRPr="000F74D8" w:rsidRDefault="003C6BA2" w:rsidP="00D830FC">
      <w:pPr>
        <w:pStyle w:val="NCEAHeadInfoL2"/>
        <w:rPr>
          <w:lang w:val="mi-NZ"/>
        </w:rPr>
      </w:pPr>
      <w:r w:rsidRPr="000F74D8">
        <w:rPr>
          <w:lang w:val="mi-NZ"/>
        </w:rPr>
        <w:lastRenderedPageBreak/>
        <w:t xml:space="preserve">Taunakitanga: </w:t>
      </w:r>
      <w:r w:rsidR="00D830FC" w:rsidRPr="000F74D8">
        <w:rPr>
          <w:lang w:val="mi-NZ"/>
        </w:rPr>
        <w:t>Hauora 91811</w:t>
      </w:r>
      <w:r w:rsidR="008070DB" w:rsidRPr="000F74D8">
        <w:rPr>
          <w:lang w:val="mi-NZ"/>
        </w:rPr>
        <w:t xml:space="preserve"> </w:t>
      </w:r>
      <w:r w:rsidR="00466723" w:rsidRPr="000F74D8">
        <w:rPr>
          <w:lang w:val="mi-NZ"/>
        </w:rPr>
        <w:t xml:space="preserve">Te </w:t>
      </w:r>
      <w:r w:rsidR="00B928EF">
        <w:rPr>
          <w:lang w:val="mi-NZ"/>
        </w:rPr>
        <w:t>h</w:t>
      </w:r>
      <w:r w:rsidR="00466723" w:rsidRPr="000F74D8">
        <w:rPr>
          <w:lang w:val="mi-NZ"/>
        </w:rPr>
        <w:t xml:space="preserve">iranga o te </w:t>
      </w:r>
      <w:r w:rsidR="00B928EF">
        <w:rPr>
          <w:lang w:val="mi-NZ"/>
        </w:rPr>
        <w:t>k</w:t>
      </w:r>
      <w:r w:rsidR="00466723" w:rsidRPr="000F74D8">
        <w:rPr>
          <w:lang w:val="mi-NZ"/>
        </w:rPr>
        <w:t xml:space="preserve">ai </w:t>
      </w:r>
      <w:r w:rsidR="00B928EF">
        <w:rPr>
          <w:lang w:val="mi-NZ"/>
        </w:rPr>
        <w:t>t</w:t>
      </w:r>
      <w:r w:rsidR="00466723" w:rsidRPr="000F74D8">
        <w:rPr>
          <w:lang w:val="mi-NZ"/>
        </w:rPr>
        <w:t>aketake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2"/>
        <w:gridCol w:w="4413"/>
        <w:gridCol w:w="4411"/>
      </w:tblGrid>
      <w:tr w:rsidR="003C6BA2" w:rsidRPr="00C33DBD" w14:paraId="1D5E2252" w14:textId="77777777" w:rsidTr="00D830FC">
        <w:trPr>
          <w:trHeight w:val="224"/>
        </w:trPr>
        <w:tc>
          <w:tcPr>
            <w:tcW w:w="4488" w:type="dxa"/>
            <w:vAlign w:val="center"/>
          </w:tcPr>
          <w:p w14:paraId="1D2C45C4" w14:textId="77777777" w:rsidR="003C6BA2" w:rsidRPr="00C33DBD" w:rsidRDefault="003C6BA2" w:rsidP="00D830FC">
            <w:pPr>
              <w:pStyle w:val="NCEAtablehead"/>
              <w:rPr>
                <w:sz w:val="22"/>
                <w:lang w:val="mi-NZ"/>
              </w:rPr>
            </w:pPr>
            <w:r w:rsidRPr="00C33DBD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4488" w:type="dxa"/>
            <w:vAlign w:val="center"/>
          </w:tcPr>
          <w:p w14:paraId="467D41F3" w14:textId="77777777" w:rsidR="003C6BA2" w:rsidRPr="00C33DBD" w:rsidRDefault="003C6BA2" w:rsidP="00D830FC">
            <w:pPr>
              <w:pStyle w:val="NCEAtablehead"/>
              <w:rPr>
                <w:sz w:val="22"/>
                <w:lang w:val="mi-NZ"/>
              </w:rPr>
            </w:pPr>
            <w:r w:rsidRPr="00C33DBD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4486" w:type="dxa"/>
            <w:vAlign w:val="center"/>
          </w:tcPr>
          <w:p w14:paraId="4E57E7A2" w14:textId="77777777" w:rsidR="003C6BA2" w:rsidRPr="00C33DBD" w:rsidRDefault="003C6BA2" w:rsidP="00D830FC">
            <w:pPr>
              <w:pStyle w:val="NCEAtablehead"/>
              <w:rPr>
                <w:sz w:val="22"/>
                <w:lang w:val="mi-NZ"/>
              </w:rPr>
            </w:pPr>
            <w:r w:rsidRPr="00C33DBD">
              <w:rPr>
                <w:sz w:val="22"/>
                <w:lang w:val="mi-NZ"/>
              </w:rPr>
              <w:t>Taunakitanga mō te Kairangi</w:t>
            </w:r>
          </w:p>
        </w:tc>
      </w:tr>
      <w:tr w:rsidR="003C6BA2" w:rsidRPr="00C33DBD" w14:paraId="58373F8C" w14:textId="77777777" w:rsidTr="00D830FC">
        <w:trPr>
          <w:trHeight w:val="2188"/>
        </w:trPr>
        <w:tc>
          <w:tcPr>
            <w:tcW w:w="4488" w:type="dxa"/>
          </w:tcPr>
          <w:p w14:paraId="350F5B4B" w14:textId="77777777" w:rsidR="003C6BA2" w:rsidRPr="00C33DBD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sz w:val="22"/>
                <w:szCs w:val="22"/>
                <w:lang w:val="mi-NZ"/>
              </w:rPr>
            </w:pPr>
            <w:r w:rsidRPr="00C33DBD">
              <w:rPr>
                <w:sz w:val="22"/>
                <w:szCs w:val="22"/>
                <w:lang w:val="mi-NZ"/>
              </w:rPr>
              <w:t>Ka whakamārama i te hiranga o te kai taketake ki te oranga o ngā iwi taketake me ngā pānga o te toitūtanga ki ngā uri whakatipu.</w:t>
            </w:r>
          </w:p>
          <w:p w14:paraId="24563CDE" w14:textId="77777777" w:rsidR="003C6BA2" w:rsidRPr="00C33DBD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sz w:val="22"/>
                <w:szCs w:val="22"/>
                <w:lang w:val="mi-NZ"/>
              </w:rPr>
            </w:pPr>
            <w:r w:rsidRPr="00C33DBD">
              <w:rPr>
                <w:sz w:val="22"/>
                <w:szCs w:val="22"/>
                <w:lang w:val="mi-NZ"/>
              </w:rPr>
              <w:t>Ka taunaki i ngā whakaaro.</w:t>
            </w:r>
          </w:p>
          <w:p w14:paraId="48475B3D" w14:textId="77777777" w:rsidR="00814B0E" w:rsidRPr="00C33DBD" w:rsidRDefault="00814B0E" w:rsidP="00814B0E">
            <w:pPr>
              <w:pStyle w:val="NCEAtable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mi-NZ"/>
              </w:rPr>
            </w:pPr>
          </w:p>
          <w:p w14:paraId="2CD1D35C" w14:textId="77777777" w:rsidR="00814B0E" w:rsidRPr="00C33DBD" w:rsidRDefault="00814B0E" w:rsidP="00814B0E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Hei tauira:</w:t>
            </w:r>
          </w:p>
          <w:p w14:paraId="16BC2C6D" w14:textId="36FC5072" w:rsidR="00814B0E" w:rsidRPr="00C33DBD" w:rsidRDefault="00814B0E" w:rsidP="00814B0E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Kua whakamāramahia e te ākonga ngā momo pānga o te whakap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>a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kihitanga o te kai taketake ki te oranga o te iwi taketake, </w:t>
            </w:r>
            <w:r w:rsidR="00F97E09" w:rsidRPr="00C33DBD">
              <w:rPr>
                <w:rFonts w:cs="Arial"/>
                <w:i/>
                <w:sz w:val="22"/>
                <w:szCs w:val="22"/>
                <w:lang w:val="mi-NZ"/>
              </w:rPr>
              <w:t>pēnei i ngā:</w:t>
            </w:r>
          </w:p>
          <w:p w14:paraId="13340B8A" w14:textId="5657F569" w:rsidR="00814B0E" w:rsidRPr="00C33DBD" w:rsidRDefault="00F97E09" w:rsidP="00814B0E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</w:t>
            </w:r>
            <w:r w:rsidR="00814B0E" w:rsidRPr="00C33DBD">
              <w:rPr>
                <w:rFonts w:cs="Arial"/>
                <w:i/>
                <w:sz w:val="22"/>
                <w:szCs w:val="22"/>
                <w:lang w:val="mi-NZ"/>
              </w:rPr>
              <w:t>ānga papai</w:t>
            </w:r>
          </w:p>
          <w:p w14:paraId="6D37F892" w14:textId="3BB0F00B" w:rsidR="00814B0E" w:rsidRPr="00C33DBD" w:rsidRDefault="00F97E09" w:rsidP="00814B0E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</w:t>
            </w:r>
            <w:r w:rsidR="00814B0E" w:rsidRPr="00C33DBD">
              <w:rPr>
                <w:rFonts w:cs="Arial"/>
                <w:i/>
                <w:sz w:val="22"/>
                <w:szCs w:val="22"/>
                <w:lang w:val="mi-NZ"/>
              </w:rPr>
              <w:t>ānga kikino</w:t>
            </w:r>
          </w:p>
          <w:p w14:paraId="50312148" w14:textId="241445AD" w:rsidR="00814B0E" w:rsidRPr="00C33DBD" w:rsidRDefault="00F97E09" w:rsidP="00814B0E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</w:t>
            </w:r>
            <w:r w:rsidR="00814B0E" w:rsidRPr="00C33DBD">
              <w:rPr>
                <w:rFonts w:cs="Arial"/>
                <w:i/>
                <w:sz w:val="22"/>
                <w:szCs w:val="22"/>
                <w:lang w:val="mi-NZ"/>
              </w:rPr>
              <w:t>ānga wā roa</w:t>
            </w:r>
          </w:p>
          <w:p w14:paraId="6869072C" w14:textId="6939BA07" w:rsidR="00A30097" w:rsidRPr="00C33DBD" w:rsidRDefault="00F97E09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</w:t>
            </w:r>
            <w:r w:rsidR="00814B0E" w:rsidRPr="00C33DBD">
              <w:rPr>
                <w:rFonts w:cs="Arial"/>
                <w:i/>
                <w:sz w:val="22"/>
                <w:szCs w:val="22"/>
                <w:lang w:val="mi-NZ"/>
              </w:rPr>
              <w:t>ānga wā poto</w:t>
            </w:r>
            <w:r w:rsidR="00C33DBD">
              <w:rPr>
                <w:rFonts w:cs="Arial"/>
                <w:i/>
                <w:sz w:val="22"/>
                <w:szCs w:val="22"/>
                <w:lang w:val="mi-NZ"/>
              </w:rPr>
              <w:t>.</w:t>
            </w:r>
          </w:p>
          <w:p w14:paraId="5CA4BD1D" w14:textId="051CD1B3" w:rsidR="00F97E09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Kua whakamāramahia 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hoki </w:t>
            </w:r>
            <w:r w:rsidR="00F97E09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te 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>toitūtanga</w:t>
            </w:r>
            <w:r w:rsidR="00F97E09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 o t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aua</w:t>
            </w:r>
            <w:r w:rsidR="00F97E09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 kai 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taketak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>e, o ngā tikanga ahurea o te iwi taketake,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 hei ngā tau kei te heke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 iho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.</w:t>
            </w:r>
          </w:p>
          <w:p w14:paraId="292E22A4" w14:textId="3EDD6971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Kua taunakihia ngā whakaaro.</w:t>
            </w:r>
          </w:p>
        </w:tc>
        <w:tc>
          <w:tcPr>
            <w:tcW w:w="4488" w:type="dxa"/>
          </w:tcPr>
          <w:p w14:paraId="0640C0B5" w14:textId="77777777" w:rsidR="003C6BA2" w:rsidRPr="00C33DBD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sz w:val="22"/>
                <w:szCs w:val="22"/>
                <w:lang w:val="mi-NZ"/>
              </w:rPr>
              <w:t>Ka wetewete i te hiranga o te kai taketake ki te oranga o ngā iwi taketake me ngā pānga o te toitūtanga ki ngā uri whakatipu.</w:t>
            </w:r>
          </w:p>
          <w:p w14:paraId="6648FCB5" w14:textId="77777777" w:rsidR="003C6BA2" w:rsidRPr="00C33DBD" w:rsidRDefault="003C6BA2" w:rsidP="00D830FC">
            <w:pPr>
              <w:pStyle w:val="NCEAtablebullet"/>
              <w:numPr>
                <w:ilvl w:val="0"/>
                <w:numId w:val="15"/>
              </w:numPr>
              <w:ind w:left="227" w:hanging="227"/>
              <w:rPr>
                <w:rFonts w:cs="Arial"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sz w:val="22"/>
                <w:szCs w:val="22"/>
                <w:lang w:val="mi-NZ"/>
              </w:rPr>
              <w:t>Ka whakamahi i ngā taunakitanga e hāngai ana ki te kaupapa.</w:t>
            </w:r>
          </w:p>
          <w:p w14:paraId="1F714D71" w14:textId="77777777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mi-NZ"/>
              </w:rPr>
            </w:pPr>
          </w:p>
          <w:p w14:paraId="58B4A92A" w14:textId="77777777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Hei tauira:</w:t>
            </w:r>
          </w:p>
          <w:p w14:paraId="25CA842E" w14:textId="0E307156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Kua wetewetehia e te ākonga ngā momo pānga o te whakap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>a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kihitanga o te kai taketake ki te oranga o te iwi taketake, pēnei i ngā:</w:t>
            </w:r>
          </w:p>
          <w:p w14:paraId="653D9CF8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papai</w:t>
            </w:r>
          </w:p>
          <w:p w14:paraId="07BBC225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kikino</w:t>
            </w:r>
          </w:p>
          <w:p w14:paraId="4913B612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wā roa</w:t>
            </w:r>
          </w:p>
          <w:p w14:paraId="143CA5F6" w14:textId="66A29B99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wā poto</w:t>
            </w:r>
            <w:r w:rsidR="00C33DBD">
              <w:rPr>
                <w:rFonts w:cs="Arial"/>
                <w:i/>
                <w:sz w:val="22"/>
                <w:szCs w:val="22"/>
                <w:lang w:val="mi-NZ"/>
              </w:rPr>
              <w:t>.</w:t>
            </w:r>
          </w:p>
          <w:p w14:paraId="7D4ADC79" w14:textId="544E4D0D" w:rsidR="00043283" w:rsidRPr="00C33DBD" w:rsidRDefault="00A30097" w:rsidP="00043283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Kua wetewetehia hoki 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te toitūtanga 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o taua kai taketake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>, o ngā tikanga ahurea o te iwi taketake, hei ngā tau kei te heke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 iho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>.</w:t>
            </w:r>
          </w:p>
          <w:p w14:paraId="7D2D8DAE" w14:textId="49FC5647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Kua āta taunakihia ngā whakaaro.</w:t>
            </w:r>
          </w:p>
        </w:tc>
        <w:tc>
          <w:tcPr>
            <w:tcW w:w="4486" w:type="dxa"/>
          </w:tcPr>
          <w:p w14:paraId="0CA904C0" w14:textId="77777777" w:rsidR="003C6BA2" w:rsidRPr="00C33DBD" w:rsidRDefault="003C6BA2" w:rsidP="00D830FC">
            <w:pPr>
              <w:keepNext/>
              <w:numPr>
                <w:ilvl w:val="0"/>
                <w:numId w:val="15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33DBD">
              <w:rPr>
                <w:rFonts w:ascii="Arial" w:hAnsi="Arial" w:cs="Arial"/>
                <w:sz w:val="22"/>
                <w:szCs w:val="22"/>
                <w:lang w:val="mi-NZ"/>
              </w:rPr>
              <w:t>Ka āta arohaehae i te hiranga o te kai taketake ki te oranga o ngā iwi taketake me ngā pānga o te toitūtanga ki ngā uri whakatipu.</w:t>
            </w:r>
          </w:p>
          <w:p w14:paraId="7A1B7B91" w14:textId="77777777" w:rsidR="003C6BA2" w:rsidRPr="00C33DBD" w:rsidRDefault="003C6BA2" w:rsidP="00D830FC">
            <w:pPr>
              <w:keepNext/>
              <w:numPr>
                <w:ilvl w:val="0"/>
                <w:numId w:val="15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33DBD">
              <w:rPr>
                <w:rFonts w:ascii="Arial" w:hAnsi="Arial" w:cs="Arial"/>
                <w:sz w:val="22"/>
                <w:szCs w:val="22"/>
                <w:lang w:val="mi-NZ"/>
              </w:rPr>
              <w:t>Ka nanakia te whakamahi i ngā taunakitanga hei tautoko i ngā whakaaro.</w:t>
            </w:r>
          </w:p>
          <w:p w14:paraId="0AB9C649" w14:textId="77777777" w:rsidR="00A30097" w:rsidRPr="00C33DBD" w:rsidRDefault="00A30097" w:rsidP="00A30097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13F88F87" w14:textId="77777777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Hei tauira:</w:t>
            </w:r>
          </w:p>
          <w:p w14:paraId="41A6D994" w14:textId="17377ECE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Kua āta arohaehaetia e te ākonga ngā momo pānga o te whakap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>a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kihitanga o te kai taketake ki te oranga o te iwi taketake, pēnei i ngā:</w:t>
            </w:r>
          </w:p>
          <w:p w14:paraId="38F5CAB3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papai</w:t>
            </w:r>
          </w:p>
          <w:p w14:paraId="486DF6E4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kikino</w:t>
            </w:r>
          </w:p>
          <w:p w14:paraId="3DA555B4" w14:textId="77777777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wā roa</w:t>
            </w:r>
          </w:p>
          <w:p w14:paraId="0AD5C22B" w14:textId="07381C7E" w:rsidR="00A30097" w:rsidRPr="00C33DBD" w:rsidRDefault="00A30097" w:rsidP="00A30097">
            <w:pPr>
              <w:pStyle w:val="NCEAtablebullet"/>
              <w:numPr>
                <w:ilvl w:val="0"/>
                <w:numId w:val="19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pānga wā poto</w:t>
            </w:r>
            <w:r w:rsidR="00C33DBD">
              <w:rPr>
                <w:rFonts w:cs="Arial"/>
                <w:i/>
                <w:sz w:val="22"/>
                <w:szCs w:val="22"/>
                <w:lang w:val="mi-NZ"/>
              </w:rPr>
              <w:t>.</w:t>
            </w:r>
          </w:p>
          <w:p w14:paraId="4586B50D" w14:textId="1A65F0FF" w:rsidR="00A30097" w:rsidRPr="00C33DBD" w:rsidRDefault="00A30097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Kua āta arohaehaetia hoki te 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>toitū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tanga o taua kai taketake</w:t>
            </w:r>
            <w:r w:rsidR="00043283"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, o ngā tikanga ahurea hoki o te iwi taketake, </w:t>
            </w: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>hei ngā tau kei te hek</w:t>
            </w:r>
            <w:r w:rsidR="006C4838" w:rsidRPr="00C33DBD">
              <w:rPr>
                <w:rFonts w:cs="Arial"/>
                <w:i/>
                <w:sz w:val="22"/>
                <w:szCs w:val="22"/>
                <w:lang w:val="mi-NZ"/>
              </w:rPr>
              <w:t>e iho.</w:t>
            </w:r>
          </w:p>
          <w:p w14:paraId="79CED40E" w14:textId="688DA0F8" w:rsidR="00A30097" w:rsidRPr="00C33DBD" w:rsidRDefault="00A92834" w:rsidP="00A30097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 w:rsidRPr="00C33DBD">
              <w:rPr>
                <w:rFonts w:cs="Arial"/>
                <w:i/>
                <w:sz w:val="22"/>
                <w:szCs w:val="22"/>
                <w:lang w:val="mi-NZ"/>
              </w:rPr>
              <w:t xml:space="preserve">He </w:t>
            </w:r>
            <w:r w:rsidR="00A30097" w:rsidRPr="00C33DBD">
              <w:rPr>
                <w:rFonts w:cs="Arial"/>
                <w:i/>
                <w:sz w:val="22"/>
                <w:szCs w:val="22"/>
                <w:lang w:val="mi-NZ"/>
              </w:rPr>
              <w:t>nanakia te whakamahi i ngā taunakitanga hei tautoko i ngā whakaaro.</w:t>
            </w:r>
          </w:p>
          <w:p w14:paraId="4B27FD8F" w14:textId="373B1E78" w:rsidR="00A30097" w:rsidRPr="00C33DBD" w:rsidRDefault="00A30097" w:rsidP="00A30097">
            <w:pPr>
              <w:keepNext/>
              <w:tabs>
                <w:tab w:val="left" w:pos="357"/>
              </w:tabs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</w:tr>
    </w:tbl>
    <w:p w14:paraId="5A8DCD93" w14:textId="77777777" w:rsidR="003C6BA2" w:rsidRPr="00596FD0" w:rsidRDefault="003C6BA2" w:rsidP="003C6BA2">
      <w:pPr>
        <w:pStyle w:val="NCEAbodytext"/>
        <w:rPr>
          <w:lang w:val="mi-NZ"/>
        </w:rPr>
      </w:pPr>
    </w:p>
    <w:sectPr w:rsidR="003C6BA2" w:rsidRPr="00596FD0" w:rsidSect="00D830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5BE8B3" w16cid:durableId="1FC357B4"/>
  <w16cid:commentId w16cid:paraId="19D85460" w16cid:durableId="1FC355D0"/>
  <w16cid:commentId w16cid:paraId="648DACC0" w16cid:durableId="1FC4F040"/>
  <w16cid:commentId w16cid:paraId="091241CA" w16cid:durableId="1FC384F8"/>
  <w16cid:commentId w16cid:paraId="25CBD985" w16cid:durableId="1FC4F055"/>
  <w16cid:commentId w16cid:paraId="699B2A28" w16cid:durableId="1FC3598D"/>
  <w16cid:commentId w16cid:paraId="6E2CB728" w16cid:durableId="1FC4F5F8"/>
  <w16cid:commentId w16cid:paraId="0EB4BCB2" w16cid:durableId="1FC1EAC1"/>
  <w16cid:commentId w16cid:paraId="2DABA9D7" w16cid:durableId="1FC4E496"/>
  <w16cid:commentId w16cid:paraId="75895E55" w16cid:durableId="1FC4F69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3309" w14:textId="77777777" w:rsidR="006302A1" w:rsidRDefault="006302A1">
      <w:r>
        <w:separator/>
      </w:r>
    </w:p>
  </w:endnote>
  <w:endnote w:type="continuationSeparator" w:id="0">
    <w:p w14:paraId="0E36D2F2" w14:textId="77777777" w:rsidR="006302A1" w:rsidRDefault="006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Mäori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4A8B74" w14:textId="77777777" w:rsidR="006D2D68" w:rsidRPr="00D830FC" w:rsidRDefault="006D2D68" w:rsidP="003C6BA2">
    <w:pPr>
      <w:pStyle w:val="NCEAHeaderFooter"/>
      <w:rPr>
        <w:color w:val="auto"/>
      </w:rPr>
    </w:pPr>
    <w:r w:rsidRPr="00D830FC">
      <w:rPr>
        <w:color w:val="auto"/>
      </w:rPr>
      <w:t>©</w:t>
    </w:r>
    <w:r>
      <w:rPr>
        <w:color w:val="auto"/>
      </w:rPr>
      <w:t xml:space="preserve"> Te Karauna 2018</w:t>
    </w:r>
    <w:r w:rsidRPr="00D830FC">
      <w:rPr>
        <w:color w:val="auto"/>
      </w:rPr>
      <w:tab/>
    </w:r>
    <w:r w:rsidRPr="00D830FC">
      <w:rPr>
        <w:color w:val="auto"/>
      </w:rPr>
      <w:tab/>
    </w:r>
    <w:r w:rsidRPr="00D830FC">
      <w:rPr>
        <w:color w:val="auto"/>
        <w:lang w:bidi="en-US"/>
      </w:rPr>
      <w:t xml:space="preserve">Whārangi </w:t>
    </w:r>
    <w:r w:rsidRPr="00D830FC">
      <w:rPr>
        <w:color w:val="auto"/>
        <w:lang w:bidi="en-US"/>
      </w:rPr>
      <w:fldChar w:fldCharType="begin"/>
    </w:r>
    <w:r w:rsidRPr="00D830FC">
      <w:rPr>
        <w:color w:val="auto"/>
        <w:lang w:bidi="en-US"/>
      </w:rPr>
      <w:instrText xml:space="preserve"> PAGE </w:instrText>
    </w:r>
    <w:r w:rsidRPr="00D830FC">
      <w:rPr>
        <w:color w:val="auto"/>
        <w:lang w:bidi="en-US"/>
      </w:rPr>
      <w:fldChar w:fldCharType="separate"/>
    </w:r>
    <w:r w:rsidR="00C33DBD">
      <w:rPr>
        <w:noProof/>
        <w:color w:val="auto"/>
        <w:lang w:bidi="en-US"/>
      </w:rPr>
      <w:t>1</w:t>
    </w:r>
    <w:r w:rsidRPr="00D830FC">
      <w:rPr>
        <w:color w:val="auto"/>
        <w:lang w:bidi="en-US"/>
      </w:rPr>
      <w:fldChar w:fldCharType="end"/>
    </w:r>
    <w:r w:rsidRPr="00D830FC">
      <w:rPr>
        <w:color w:val="auto"/>
        <w:lang w:bidi="en-US"/>
      </w:rPr>
      <w:t xml:space="preserve"> o </w:t>
    </w:r>
    <w:r w:rsidRPr="00D830FC">
      <w:rPr>
        <w:color w:val="auto"/>
        <w:lang w:bidi="en-US"/>
      </w:rPr>
      <w:fldChar w:fldCharType="begin"/>
    </w:r>
    <w:r w:rsidRPr="00D830FC">
      <w:rPr>
        <w:color w:val="auto"/>
        <w:lang w:bidi="en-US"/>
      </w:rPr>
      <w:instrText xml:space="preserve"> NUMPAGES </w:instrText>
    </w:r>
    <w:r w:rsidRPr="00D830FC">
      <w:rPr>
        <w:color w:val="auto"/>
        <w:lang w:bidi="en-US"/>
      </w:rPr>
      <w:fldChar w:fldCharType="separate"/>
    </w:r>
    <w:r w:rsidR="00C33DBD">
      <w:rPr>
        <w:noProof/>
        <w:color w:val="auto"/>
        <w:lang w:bidi="en-US"/>
      </w:rPr>
      <w:t>2</w:t>
    </w:r>
    <w:r w:rsidRPr="00D830FC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F750E3" w14:textId="77777777" w:rsidR="006D2D68" w:rsidRPr="006628D1" w:rsidRDefault="006D2D68" w:rsidP="003C6BA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4</w:t>
    </w:r>
    <w:r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3DD175" w14:textId="77777777" w:rsidR="006D2D68" w:rsidRDefault="006D2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99949F3" w14:textId="77777777" w:rsidR="006D2D68" w:rsidRDefault="006D2D68">
    <w:pPr>
      <w:pStyle w:val="Footer"/>
      <w:ind w:right="360"/>
    </w:pPr>
  </w:p>
  <w:p w14:paraId="78B6C96A" w14:textId="77777777" w:rsidR="006D2D68" w:rsidRDefault="006D2D68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4F4323" w14:textId="77777777" w:rsidR="006D2D68" w:rsidRPr="002E4E36" w:rsidRDefault="006D2D68" w:rsidP="003C6BA2">
    <w:pPr>
      <w:pStyle w:val="NCEAHeaderFooter"/>
      <w:rPr>
        <w:color w:val="A6A6A6"/>
      </w:rPr>
    </w:pPr>
    <w:r>
      <w:rPr>
        <w:color w:val="A6A6A6"/>
      </w:rPr>
      <w:t>© Te Karauna 2018</w:t>
    </w:r>
    <w:r w:rsidRPr="002E4E36">
      <w:rPr>
        <w:color w:val="A6A6A6"/>
      </w:rPr>
      <w:tab/>
    </w:r>
    <w:r w:rsidRPr="002E4E36">
      <w:rPr>
        <w:color w:val="A6A6A6"/>
      </w:rPr>
      <w:tab/>
    </w:r>
    <w:r w:rsidRPr="002E4E36">
      <w:rPr>
        <w:color w:val="A6A6A6"/>
        <w:lang w:bidi="en-US"/>
      </w:rPr>
      <w:t xml:space="preserve">Whārangi </w:t>
    </w:r>
    <w:r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PAGE </w:instrText>
    </w:r>
    <w:r w:rsidRPr="002E4E36">
      <w:rPr>
        <w:color w:val="A6A6A6"/>
        <w:lang w:bidi="en-US"/>
      </w:rPr>
      <w:fldChar w:fldCharType="separate"/>
    </w:r>
    <w:r w:rsidR="00C33DBD">
      <w:rPr>
        <w:noProof/>
        <w:color w:val="A6A6A6"/>
        <w:lang w:bidi="en-US"/>
      </w:rPr>
      <w:t>2</w:t>
    </w:r>
    <w:r w:rsidRPr="002E4E36">
      <w:rPr>
        <w:color w:val="A6A6A6"/>
        <w:lang w:bidi="en-US"/>
      </w:rPr>
      <w:fldChar w:fldCharType="end"/>
    </w:r>
    <w:r w:rsidRPr="002E4E36">
      <w:rPr>
        <w:color w:val="A6A6A6"/>
        <w:lang w:bidi="en-US"/>
      </w:rPr>
      <w:t xml:space="preserve"> o </w:t>
    </w:r>
    <w:r w:rsidRPr="002E4E36">
      <w:rPr>
        <w:color w:val="A6A6A6"/>
        <w:lang w:bidi="en-US"/>
      </w:rPr>
      <w:fldChar w:fldCharType="begin"/>
    </w:r>
    <w:r w:rsidRPr="002E4E36">
      <w:rPr>
        <w:color w:val="A6A6A6"/>
        <w:lang w:bidi="en-US"/>
      </w:rPr>
      <w:instrText xml:space="preserve"> NUMPAGES </w:instrText>
    </w:r>
    <w:r w:rsidRPr="002E4E36">
      <w:rPr>
        <w:color w:val="A6A6A6"/>
        <w:lang w:bidi="en-US"/>
      </w:rPr>
      <w:fldChar w:fldCharType="separate"/>
    </w:r>
    <w:r w:rsidR="00C33DBD">
      <w:rPr>
        <w:noProof/>
        <w:color w:val="A6A6A6"/>
        <w:lang w:bidi="en-US"/>
      </w:rPr>
      <w:t>2</w:t>
    </w:r>
    <w:r w:rsidRPr="002E4E36">
      <w:rPr>
        <w:color w:val="A6A6A6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CC8F50" w14:textId="77777777" w:rsidR="006D2D68" w:rsidRDefault="006D2D68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0AEE" w14:textId="77777777" w:rsidR="006302A1" w:rsidRDefault="006302A1">
      <w:r>
        <w:separator/>
      </w:r>
    </w:p>
  </w:footnote>
  <w:footnote w:type="continuationSeparator" w:id="0">
    <w:p w14:paraId="761FC52E" w14:textId="77777777" w:rsidR="006302A1" w:rsidRDefault="00630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0989E5" w14:textId="77777777" w:rsidR="006D2D68" w:rsidRDefault="006302A1">
    <w:pPr>
      <w:pStyle w:val="Header"/>
    </w:pPr>
    <w:r>
      <w:rPr>
        <w:noProof/>
      </w:rPr>
      <w:pict w14:anchorId="05ED69E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1297" o:spid="_x0000_s2050" type="#_x0000_t136" style="position:absolute;margin-left:0;margin-top:0;width:439.5pt;height:14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D39F1" w14:textId="41FA506E" w:rsidR="006D2D68" w:rsidRPr="005B6ACE" w:rsidRDefault="006D2D68" w:rsidP="003C6BA2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 xml:space="preserve">He </w:t>
    </w:r>
    <w:r w:rsidR="00E73CB8">
      <w:rPr>
        <w:rFonts w:ascii="Arial" w:hAnsi="Arial" w:cs="Arial"/>
        <w:sz w:val="20"/>
        <w:lang w:val="mi-NZ"/>
      </w:rPr>
      <w:t>ngohe</w:t>
    </w:r>
    <w:r>
      <w:rPr>
        <w:rFonts w:ascii="Arial" w:hAnsi="Arial" w:cs="Arial"/>
        <w:sz w:val="20"/>
        <w:lang w:val="mi-NZ"/>
      </w:rPr>
      <w:t xml:space="preserve"> aromatawai ā-roto Hauora 3.1B v1 mō te Paerewa Paetae 91811</w:t>
    </w:r>
  </w:p>
  <w:p w14:paraId="05B49564" w14:textId="77777777" w:rsidR="006D2D68" w:rsidRPr="005B6ACE" w:rsidRDefault="006D2D68" w:rsidP="003C6BA2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>TĀ TE ĀKONGA WHĀRANGI</w:t>
    </w:r>
  </w:p>
  <w:p w14:paraId="7BD3D1B3" w14:textId="77777777" w:rsidR="006D2D68" w:rsidRPr="005177FD" w:rsidRDefault="006D2D68" w:rsidP="003C6BA2">
    <w:pPr>
      <w:rPr>
        <w:rFonts w:ascii="Arial" w:hAnsi="Arial" w:cs="Arial"/>
        <w:lang w:val="mi-NZ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1B953C" w14:textId="77777777" w:rsidR="006D2D68" w:rsidRDefault="006302A1">
    <w:pPr>
      <w:pStyle w:val="Header"/>
    </w:pPr>
    <w:r>
      <w:rPr>
        <w:noProof/>
      </w:rPr>
      <w:pict w14:anchorId="326A76C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1296" o:spid="_x0000_s2049" type="#_x0000_t136" style="position:absolute;margin-left:0;margin-top:0;width:439.5pt;height:14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5FAE62" w14:textId="77777777" w:rsidR="006D2D68" w:rsidRDefault="006302A1">
    <w:r>
      <w:rPr>
        <w:noProof/>
      </w:rPr>
      <w:pict w14:anchorId="395A984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1300" o:spid="_x0000_s2053" type="#_x0000_t136" style="position:absolute;margin-left:0;margin-top:0;width:439.5pt;height:14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  <w:p w14:paraId="35B1AF08" w14:textId="77777777" w:rsidR="006D2D68" w:rsidRDefault="006D2D68"/>
  <w:p w14:paraId="7C94A00B" w14:textId="77777777" w:rsidR="006D2D68" w:rsidRDefault="006D2D6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10A48E" w14:textId="64C86B2A" w:rsidR="006D2D68" w:rsidRPr="005B6ACE" w:rsidRDefault="006D2D68" w:rsidP="003C6BA2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 xml:space="preserve">He </w:t>
    </w:r>
    <w:r w:rsidR="00C33DBD">
      <w:rPr>
        <w:rFonts w:ascii="Arial" w:hAnsi="Arial" w:cs="Arial"/>
        <w:sz w:val="20"/>
        <w:lang w:val="mi-NZ"/>
      </w:rPr>
      <w:t>ngohe</w:t>
    </w:r>
    <w:r w:rsidR="00C33DBD">
      <w:rPr>
        <w:rFonts w:ascii="Arial" w:hAnsi="Arial" w:cs="Arial"/>
        <w:sz w:val="20"/>
        <w:lang w:val="mi-NZ"/>
      </w:rPr>
      <w:t xml:space="preserve"> </w:t>
    </w:r>
    <w:r>
      <w:rPr>
        <w:rFonts w:ascii="Arial" w:hAnsi="Arial" w:cs="Arial"/>
        <w:sz w:val="20"/>
        <w:lang w:val="mi-NZ"/>
      </w:rPr>
      <w:t>aromatawai ā-roto Hauora 3.1B v1 mō te Paerewa Paetae 91811</w:t>
    </w:r>
  </w:p>
  <w:p w14:paraId="0D8592F6" w14:textId="77777777" w:rsidR="006D2D68" w:rsidRPr="005B6ACE" w:rsidRDefault="006D2D68" w:rsidP="003C6BA2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 xml:space="preserve">TĀ TE </w:t>
    </w:r>
    <w:r>
      <w:rPr>
        <w:rFonts w:cs="Arial"/>
        <w:sz w:val="20"/>
        <w:lang w:val="mi-NZ"/>
      </w:rPr>
      <w:t>KAIAKO</w:t>
    </w:r>
    <w:r w:rsidRPr="00CB44EF">
      <w:rPr>
        <w:rFonts w:cs="Arial"/>
        <w:sz w:val="20"/>
        <w:lang w:val="mi-NZ"/>
      </w:rPr>
      <w:t xml:space="preserve"> WHĀRANGI</w:t>
    </w:r>
  </w:p>
  <w:p w14:paraId="5863A3C2" w14:textId="77777777" w:rsidR="006D2D68" w:rsidRPr="005177FD" w:rsidRDefault="006D2D68" w:rsidP="003C6BA2">
    <w:pPr>
      <w:rPr>
        <w:rFonts w:ascii="Arial" w:hAnsi="Arial" w:cs="Arial"/>
        <w:lang w:val="mi-NZ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49C399" w14:textId="77777777" w:rsidR="006D2D68" w:rsidRDefault="006302A1">
    <w:pPr>
      <w:pStyle w:val="Header"/>
      <w:rPr>
        <w:i/>
        <w:sz w:val="20"/>
      </w:rPr>
    </w:pPr>
    <w:r>
      <w:rPr>
        <w:noProof/>
      </w:rPr>
      <w:pict w14:anchorId="2F403CB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21299" o:spid="_x0000_s2052" type="#_x0000_t136" style="position:absolute;margin-left:0;margin-top:0;width:439.5pt;height:146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  <w:r w:rsidR="006D2D68"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6E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91413"/>
    <w:multiLevelType w:val="hybridMultilevel"/>
    <w:tmpl w:val="D0861E34"/>
    <w:lvl w:ilvl="0" w:tplc="9C40A92E">
      <w:start w:val="1"/>
      <w:numFmt w:val="bullet"/>
      <w:pStyle w:val="NCE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A2F11"/>
    <w:multiLevelType w:val="hybridMultilevel"/>
    <w:tmpl w:val="5A026B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71219"/>
    <w:multiLevelType w:val="hybridMultilevel"/>
    <w:tmpl w:val="AC9C7D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363FB"/>
    <w:multiLevelType w:val="hybridMultilevel"/>
    <w:tmpl w:val="D0E6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70EB"/>
    <w:multiLevelType w:val="hybridMultilevel"/>
    <w:tmpl w:val="4D147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EC5"/>
    <w:multiLevelType w:val="hybridMultilevel"/>
    <w:tmpl w:val="36A6F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2C630CE9"/>
    <w:multiLevelType w:val="hybridMultilevel"/>
    <w:tmpl w:val="E840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7169"/>
    <w:multiLevelType w:val="hybridMultilevel"/>
    <w:tmpl w:val="400E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371B4885"/>
    <w:multiLevelType w:val="hybridMultilevel"/>
    <w:tmpl w:val="2C7C1E0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5D87"/>
    <w:multiLevelType w:val="hybridMultilevel"/>
    <w:tmpl w:val="BBBEE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6040D"/>
    <w:multiLevelType w:val="hybridMultilevel"/>
    <w:tmpl w:val="316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7FF1"/>
    <w:multiLevelType w:val="hybridMultilevel"/>
    <w:tmpl w:val="1862B9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C1BE4"/>
    <w:multiLevelType w:val="hybridMultilevel"/>
    <w:tmpl w:val="824AD5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761D"/>
    <w:multiLevelType w:val="hybridMultilevel"/>
    <w:tmpl w:val="F822F5E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7BA66BBF"/>
    <w:multiLevelType w:val="hybridMultilevel"/>
    <w:tmpl w:val="AA96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12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0588A"/>
    <w:rsid w:val="00012ACF"/>
    <w:rsid w:val="00027394"/>
    <w:rsid w:val="00032D79"/>
    <w:rsid w:val="00043283"/>
    <w:rsid w:val="00073590"/>
    <w:rsid w:val="00074366"/>
    <w:rsid w:val="000759DB"/>
    <w:rsid w:val="000A6663"/>
    <w:rsid w:val="000B3A86"/>
    <w:rsid w:val="000C4172"/>
    <w:rsid w:val="000E0821"/>
    <w:rsid w:val="000F74D8"/>
    <w:rsid w:val="001021F1"/>
    <w:rsid w:val="001143EF"/>
    <w:rsid w:val="0017137E"/>
    <w:rsid w:val="00173615"/>
    <w:rsid w:val="001753E7"/>
    <w:rsid w:val="0019520A"/>
    <w:rsid w:val="001A055B"/>
    <w:rsid w:val="001A3BAD"/>
    <w:rsid w:val="001B0356"/>
    <w:rsid w:val="001C2C2B"/>
    <w:rsid w:val="001E6FEE"/>
    <w:rsid w:val="0022100A"/>
    <w:rsid w:val="00224E73"/>
    <w:rsid w:val="00267135"/>
    <w:rsid w:val="00277ABB"/>
    <w:rsid w:val="00293462"/>
    <w:rsid w:val="002A0821"/>
    <w:rsid w:val="002A3865"/>
    <w:rsid w:val="002C52FE"/>
    <w:rsid w:val="002F1E5B"/>
    <w:rsid w:val="002F6312"/>
    <w:rsid w:val="003406DD"/>
    <w:rsid w:val="00343902"/>
    <w:rsid w:val="0034706E"/>
    <w:rsid w:val="0036269F"/>
    <w:rsid w:val="003A2D27"/>
    <w:rsid w:val="003C6BA2"/>
    <w:rsid w:val="003D201E"/>
    <w:rsid w:val="003D45D2"/>
    <w:rsid w:val="003D6A37"/>
    <w:rsid w:val="003E7FE9"/>
    <w:rsid w:val="004011FF"/>
    <w:rsid w:val="004027C2"/>
    <w:rsid w:val="00422A45"/>
    <w:rsid w:val="00466723"/>
    <w:rsid w:val="004672F1"/>
    <w:rsid w:val="004748FE"/>
    <w:rsid w:val="004765F1"/>
    <w:rsid w:val="004909D0"/>
    <w:rsid w:val="0049268B"/>
    <w:rsid w:val="004B58B0"/>
    <w:rsid w:val="004D0207"/>
    <w:rsid w:val="004E5882"/>
    <w:rsid w:val="004F3B9C"/>
    <w:rsid w:val="00556FF5"/>
    <w:rsid w:val="005668C9"/>
    <w:rsid w:val="005774BD"/>
    <w:rsid w:val="00587CE6"/>
    <w:rsid w:val="005A2FDB"/>
    <w:rsid w:val="005B55D2"/>
    <w:rsid w:val="005D4DAE"/>
    <w:rsid w:val="005E0E81"/>
    <w:rsid w:val="006302A1"/>
    <w:rsid w:val="006520DD"/>
    <w:rsid w:val="00655B78"/>
    <w:rsid w:val="0066338C"/>
    <w:rsid w:val="006A2F18"/>
    <w:rsid w:val="006C4838"/>
    <w:rsid w:val="006D2119"/>
    <w:rsid w:val="006D2D68"/>
    <w:rsid w:val="006F1F09"/>
    <w:rsid w:val="006F493D"/>
    <w:rsid w:val="006F50B4"/>
    <w:rsid w:val="007111B7"/>
    <w:rsid w:val="00736047"/>
    <w:rsid w:val="00746BCD"/>
    <w:rsid w:val="00774C8C"/>
    <w:rsid w:val="007832E1"/>
    <w:rsid w:val="007A3897"/>
    <w:rsid w:val="007B0C23"/>
    <w:rsid w:val="007B321A"/>
    <w:rsid w:val="007D5DF6"/>
    <w:rsid w:val="008070DB"/>
    <w:rsid w:val="00811007"/>
    <w:rsid w:val="00813F7A"/>
    <w:rsid w:val="00814B0E"/>
    <w:rsid w:val="00814E48"/>
    <w:rsid w:val="00816AFA"/>
    <w:rsid w:val="00861AF9"/>
    <w:rsid w:val="00863D9C"/>
    <w:rsid w:val="00871EEB"/>
    <w:rsid w:val="00872491"/>
    <w:rsid w:val="00887BF6"/>
    <w:rsid w:val="008B57E7"/>
    <w:rsid w:val="008C1FEF"/>
    <w:rsid w:val="00900712"/>
    <w:rsid w:val="00924C70"/>
    <w:rsid w:val="00927D19"/>
    <w:rsid w:val="00936DF4"/>
    <w:rsid w:val="00943905"/>
    <w:rsid w:val="00962FE7"/>
    <w:rsid w:val="00971700"/>
    <w:rsid w:val="00974684"/>
    <w:rsid w:val="00990950"/>
    <w:rsid w:val="00996530"/>
    <w:rsid w:val="009978EE"/>
    <w:rsid w:val="009A5D17"/>
    <w:rsid w:val="009B4805"/>
    <w:rsid w:val="009C7E85"/>
    <w:rsid w:val="009D5255"/>
    <w:rsid w:val="009E3760"/>
    <w:rsid w:val="009F72F4"/>
    <w:rsid w:val="00A15620"/>
    <w:rsid w:val="00A16D58"/>
    <w:rsid w:val="00A30097"/>
    <w:rsid w:val="00A3009B"/>
    <w:rsid w:val="00A40E30"/>
    <w:rsid w:val="00A50C84"/>
    <w:rsid w:val="00A6698C"/>
    <w:rsid w:val="00A721DE"/>
    <w:rsid w:val="00A778B7"/>
    <w:rsid w:val="00A92834"/>
    <w:rsid w:val="00AA26DC"/>
    <w:rsid w:val="00AA489C"/>
    <w:rsid w:val="00AB012D"/>
    <w:rsid w:val="00AB2B51"/>
    <w:rsid w:val="00AC3550"/>
    <w:rsid w:val="00AC477D"/>
    <w:rsid w:val="00AD0BD2"/>
    <w:rsid w:val="00AE6A41"/>
    <w:rsid w:val="00AF5D5E"/>
    <w:rsid w:val="00B10061"/>
    <w:rsid w:val="00B406C0"/>
    <w:rsid w:val="00B43CFB"/>
    <w:rsid w:val="00B638AE"/>
    <w:rsid w:val="00B928EF"/>
    <w:rsid w:val="00BB0DFF"/>
    <w:rsid w:val="00BD53F8"/>
    <w:rsid w:val="00BF675A"/>
    <w:rsid w:val="00C00C50"/>
    <w:rsid w:val="00C06EDF"/>
    <w:rsid w:val="00C1112C"/>
    <w:rsid w:val="00C239FC"/>
    <w:rsid w:val="00C33DBD"/>
    <w:rsid w:val="00C7467C"/>
    <w:rsid w:val="00C85B52"/>
    <w:rsid w:val="00CA674C"/>
    <w:rsid w:val="00CA7F16"/>
    <w:rsid w:val="00CB3D98"/>
    <w:rsid w:val="00CE6F76"/>
    <w:rsid w:val="00D55219"/>
    <w:rsid w:val="00D705C1"/>
    <w:rsid w:val="00D80011"/>
    <w:rsid w:val="00D830FC"/>
    <w:rsid w:val="00D84A3D"/>
    <w:rsid w:val="00D9619E"/>
    <w:rsid w:val="00DD77E9"/>
    <w:rsid w:val="00DE16FA"/>
    <w:rsid w:val="00DE26FF"/>
    <w:rsid w:val="00E0206B"/>
    <w:rsid w:val="00E16C54"/>
    <w:rsid w:val="00E21DCC"/>
    <w:rsid w:val="00E67B46"/>
    <w:rsid w:val="00E73CB8"/>
    <w:rsid w:val="00E824DC"/>
    <w:rsid w:val="00E86892"/>
    <w:rsid w:val="00E86B70"/>
    <w:rsid w:val="00EA2EA6"/>
    <w:rsid w:val="00ED567C"/>
    <w:rsid w:val="00ED5ED7"/>
    <w:rsid w:val="00ED5F07"/>
    <w:rsid w:val="00EE74D3"/>
    <w:rsid w:val="00F217C8"/>
    <w:rsid w:val="00F25B46"/>
    <w:rsid w:val="00F348E7"/>
    <w:rsid w:val="00F70CB8"/>
    <w:rsid w:val="00F74414"/>
    <w:rsid w:val="00F82104"/>
    <w:rsid w:val="00F8210C"/>
    <w:rsid w:val="00F97E09"/>
    <w:rsid w:val="00FC6B78"/>
    <w:rsid w:val="00FD6B9F"/>
    <w:rsid w:val="00FE03EA"/>
    <w:rsid w:val="00FE6BF3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6B19B2"/>
  <w15:docId w15:val="{4BA2F13E-D1FA-45CD-A48C-9A218F2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6A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0E30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2ED0"/>
    <w:pPr>
      <w:keepNext/>
      <w:outlineLvl w:val="1"/>
    </w:pPr>
    <w:rPr>
      <w:rFonts w:ascii="Arial Mäori" w:hAnsi="Arial Mäori"/>
      <w:i/>
      <w:szCs w:val="20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7B2ED0"/>
    <w:pPr>
      <w:keepNext/>
      <w:ind w:right="-1"/>
      <w:outlineLvl w:val="2"/>
    </w:pPr>
    <w:rPr>
      <w:rFonts w:ascii="Arial Mäori" w:hAnsi="Arial Mäori"/>
      <w:b/>
      <w:szCs w:val="20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7B2ED0"/>
    <w:pPr>
      <w:keepNext/>
      <w:outlineLvl w:val="3"/>
    </w:pPr>
    <w:rPr>
      <w:rFonts w:ascii="Arial Mäori" w:hAnsi="Arial Mäori"/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B2ED0"/>
    <w:pPr>
      <w:keepNext/>
      <w:jc w:val="center"/>
      <w:outlineLvl w:val="4"/>
    </w:pPr>
    <w:rPr>
      <w:rFonts w:ascii="Arial Mäori" w:hAnsi="Arial Mäori"/>
      <w:b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7B2ED0"/>
    <w:pPr>
      <w:keepNext/>
      <w:ind w:firstLine="720"/>
      <w:outlineLvl w:val="5"/>
    </w:pPr>
    <w:rPr>
      <w:b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7B2ED0"/>
    <w:pPr>
      <w:keepNext/>
      <w:outlineLvl w:val="6"/>
    </w:pPr>
    <w:rPr>
      <w:rFonts w:ascii="Arial Mäori" w:hAnsi="Arial Mäori"/>
      <w:b/>
      <w:i/>
      <w:sz w:val="28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7B2ED0"/>
    <w:pPr>
      <w:keepNext/>
      <w:ind w:firstLine="720"/>
      <w:outlineLvl w:val="7"/>
    </w:pPr>
    <w:rPr>
      <w:rFonts w:ascii="Arial Mäori" w:hAnsi="Arial Mäori"/>
      <w:b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7B2ED0"/>
    <w:pPr>
      <w:keepNext/>
      <w:jc w:val="center"/>
      <w:outlineLvl w:val="8"/>
    </w:pPr>
    <w:rPr>
      <w:rFonts w:ascii="Arial Mäori" w:hAnsi="Arial Mäori"/>
      <w:b/>
      <w:sz w:val="2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40E30"/>
    <w:rPr>
      <w:rFonts w:ascii="Cambria" w:hAnsi="Cambria"/>
      <w:b/>
      <w:kern w:val="32"/>
      <w:sz w:val="32"/>
      <w:lang w:val="en-GB" w:eastAsia="en-US"/>
    </w:rPr>
  </w:style>
  <w:style w:type="table" w:styleId="TableGrid">
    <w:name w:val="Table Grid"/>
    <w:basedOn w:val="TableNormal"/>
    <w:rsid w:val="00A40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0E30"/>
    <w:rPr>
      <w:rFonts w:cs="Times New Roman"/>
      <w:color w:val="0000FF"/>
      <w:u w:val="single"/>
    </w:rPr>
  </w:style>
  <w:style w:type="character" w:styleId="FollowedHyperlink">
    <w:name w:val="FollowedHyperlink"/>
    <w:rsid w:val="00A40E30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40E3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40E30"/>
    <w:rPr>
      <w:sz w:val="24"/>
      <w:lang w:val="en-GB" w:eastAsia="en-US"/>
    </w:rPr>
  </w:style>
  <w:style w:type="paragraph" w:customStyle="1" w:styleId="NCEAAnnotations">
    <w:name w:val="NCEA Annotations"/>
    <w:basedOn w:val="Normal"/>
    <w:rsid w:val="00A40E3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A40E3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link w:val="Header"/>
    <w:locked/>
    <w:rsid w:val="00870D5E"/>
    <w:rPr>
      <w:rFonts w:ascii="Arial" w:hAnsi="Arial"/>
      <w:sz w:val="24"/>
      <w:lang w:val="en-NZ"/>
    </w:rPr>
  </w:style>
  <w:style w:type="character" w:styleId="PageNumber">
    <w:name w:val="page number"/>
    <w:rsid w:val="00A40E30"/>
    <w:rPr>
      <w:rFonts w:cs="Times New Roman"/>
    </w:rPr>
  </w:style>
  <w:style w:type="paragraph" w:customStyle="1" w:styleId="NCEAHeadInfoL1">
    <w:name w:val="NCEA Head Info L1"/>
    <w:rsid w:val="00A40E30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A40E3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uiPriority w:val="99"/>
    <w:rsid w:val="00A40E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uiPriority w:val="99"/>
    <w:rsid w:val="00A40E3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A40E30"/>
    <w:pPr>
      <w:keepNext/>
      <w:spacing w:before="240" w:after="180"/>
    </w:pPr>
    <w:rPr>
      <w:rFonts w:ascii="Arial" w:hAnsi="Arial"/>
      <w:b/>
      <w:sz w:val="28"/>
      <w:szCs w:val="20"/>
    </w:rPr>
  </w:style>
  <w:style w:type="paragraph" w:customStyle="1" w:styleId="NCEAbullets">
    <w:name w:val="NCEA bullets"/>
    <w:basedOn w:val="NCEAbodytext"/>
    <w:link w:val="NCEAbulletsChar"/>
    <w:rsid w:val="00A40E3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uiPriority w:val="99"/>
    <w:rsid w:val="00A40E30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A40E30"/>
    <w:pPr>
      <w:numPr>
        <w:numId w:val="3"/>
      </w:numPr>
    </w:pPr>
  </w:style>
  <w:style w:type="paragraph" w:customStyle="1" w:styleId="NCEAtablehead">
    <w:name w:val="NCEA table head"/>
    <w:basedOn w:val="Normal"/>
    <w:uiPriority w:val="99"/>
    <w:rsid w:val="00A40E3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A40E30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sid w:val="00A40E30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A40E30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rsid w:val="00A40E30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3B1032"/>
    <w:rPr>
      <w:rFonts w:ascii="Arial" w:hAnsi="Arial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B1032"/>
    <w:rPr>
      <w:rFonts w:ascii="Arial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rsid w:val="00A40E30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A40E30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A40E30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6A78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6A78F5"/>
    <w:rPr>
      <w:rFonts w:ascii="Cambria" w:hAnsi="Cambria"/>
      <w:b/>
      <w:kern w:val="28"/>
      <w:sz w:val="32"/>
      <w:lang w:val="en-GB"/>
    </w:rPr>
  </w:style>
  <w:style w:type="paragraph" w:customStyle="1" w:styleId="NCEAtableevidence">
    <w:name w:val="NCEA table evidence"/>
    <w:uiPriority w:val="99"/>
    <w:rsid w:val="00A40E30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uiPriority w:val="99"/>
    <w:rsid w:val="00A40E3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MediumGrid11">
    <w:name w:val="Medium Grid 11"/>
    <w:uiPriority w:val="99"/>
    <w:rsid w:val="006D33EC"/>
    <w:rPr>
      <w:color w:val="808080"/>
    </w:rPr>
  </w:style>
  <w:style w:type="paragraph" w:customStyle="1" w:styleId="NCEABullet">
    <w:name w:val="NCEA Bullet"/>
    <w:basedOn w:val="NCEAL2heading"/>
    <w:uiPriority w:val="99"/>
    <w:rsid w:val="00F16C54"/>
    <w:pPr>
      <w:numPr>
        <w:numId w:val="5"/>
      </w:numPr>
    </w:pPr>
    <w:rPr>
      <w:b w:val="0"/>
      <w:sz w:val="22"/>
      <w:szCs w:val="22"/>
      <w:lang w:val="en-AU"/>
    </w:rPr>
  </w:style>
  <w:style w:type="character" w:customStyle="1" w:styleId="MediumGrid12">
    <w:name w:val="Medium Grid 12"/>
    <w:uiPriority w:val="99"/>
    <w:unhideWhenUsed/>
    <w:rsid w:val="00327676"/>
    <w:rPr>
      <w:color w:val="808080"/>
    </w:rPr>
  </w:style>
  <w:style w:type="paragraph" w:customStyle="1" w:styleId="NCEACPHeading1">
    <w:name w:val="NCEA CP Heading 1"/>
    <w:basedOn w:val="Normal"/>
    <w:rsid w:val="008A31FD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A31FD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8A31FD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31FD"/>
    <w:rPr>
      <w:b/>
    </w:rPr>
  </w:style>
  <w:style w:type="paragraph" w:customStyle="1" w:styleId="NCEACPbodytextleft">
    <w:name w:val="NCEA CP bodytext left"/>
    <w:basedOn w:val="Normal"/>
    <w:rsid w:val="008A31FD"/>
    <w:pPr>
      <w:spacing w:before="120" w:after="120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634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7B2ED0"/>
    <w:rPr>
      <w:rFonts w:ascii="Arial Mäori" w:hAnsi="Arial Mäori"/>
      <w:i/>
      <w:sz w:val="24"/>
      <w:lang w:val="en-GB" w:eastAsia="en-NZ"/>
    </w:rPr>
  </w:style>
  <w:style w:type="character" w:customStyle="1" w:styleId="Heading3Char">
    <w:name w:val="Heading 3 Char"/>
    <w:link w:val="Heading3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4Char">
    <w:name w:val="Heading 4 Char"/>
    <w:link w:val="Heading4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5Char">
    <w:name w:val="Heading 5 Char"/>
    <w:link w:val="Heading5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6Char">
    <w:name w:val="Heading 6 Char"/>
    <w:link w:val="Heading6"/>
    <w:rsid w:val="007B2ED0"/>
    <w:rPr>
      <w:b/>
      <w:lang w:val="en-GB" w:eastAsia="en-NZ"/>
    </w:rPr>
  </w:style>
  <w:style w:type="character" w:customStyle="1" w:styleId="Heading7Char">
    <w:name w:val="Heading 7 Char"/>
    <w:link w:val="Heading7"/>
    <w:rsid w:val="007B2ED0"/>
    <w:rPr>
      <w:rFonts w:ascii="Arial Mäori" w:hAnsi="Arial Mäori"/>
      <w:b/>
      <w:i/>
      <w:sz w:val="28"/>
      <w:lang w:val="en-GB" w:eastAsia="en-NZ"/>
    </w:rPr>
  </w:style>
  <w:style w:type="character" w:customStyle="1" w:styleId="Heading8Char">
    <w:name w:val="Heading 8 Char"/>
    <w:link w:val="Heading8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9Char">
    <w:name w:val="Heading 9 Char"/>
    <w:link w:val="Heading9"/>
    <w:rsid w:val="007B2ED0"/>
    <w:rPr>
      <w:rFonts w:ascii="Arial Mäori" w:hAnsi="Arial Mäori"/>
      <w:b/>
      <w:sz w:val="28"/>
      <w:lang w:val="en-GB" w:eastAsia="en-NZ"/>
    </w:rPr>
  </w:style>
  <w:style w:type="paragraph" w:styleId="DocumentMap">
    <w:name w:val="Document Map"/>
    <w:basedOn w:val="Normal"/>
    <w:link w:val="DocumentMapChar"/>
    <w:semiHidden/>
    <w:rsid w:val="007B2ED0"/>
    <w:pPr>
      <w:shd w:val="clear" w:color="auto" w:fill="000080"/>
    </w:pPr>
    <w:rPr>
      <w:rFonts w:ascii="Tahoma" w:hAnsi="Tahoma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7B2ED0"/>
    <w:rPr>
      <w:rFonts w:ascii="Tahoma" w:hAnsi="Tahoma"/>
      <w:sz w:val="24"/>
      <w:shd w:val="clear" w:color="auto" w:fill="000080"/>
      <w:lang w:val="en-GB" w:eastAsia="en-NZ"/>
    </w:rPr>
  </w:style>
  <w:style w:type="paragraph" w:styleId="BodyTextIndent">
    <w:name w:val="Body Text Indent"/>
    <w:basedOn w:val="Normal"/>
    <w:link w:val="BodyTextIndentChar"/>
    <w:rsid w:val="007B2ED0"/>
    <w:pPr>
      <w:ind w:left="720"/>
    </w:pPr>
    <w:rPr>
      <w:szCs w:val="20"/>
      <w:lang w:eastAsia="en-NZ"/>
    </w:rPr>
  </w:style>
  <w:style w:type="character" w:customStyle="1" w:styleId="BodyTextIndentChar">
    <w:name w:val="Body Text Indent Char"/>
    <w:link w:val="BodyTextIndent"/>
    <w:rsid w:val="007B2ED0"/>
    <w:rPr>
      <w:sz w:val="24"/>
      <w:lang w:val="en-GB" w:eastAsia="en-NZ"/>
    </w:rPr>
  </w:style>
  <w:style w:type="paragraph" w:styleId="BodyText2">
    <w:name w:val="Body Text 2"/>
    <w:basedOn w:val="Normal"/>
    <w:link w:val="BodyText2Char"/>
    <w:rsid w:val="007B2ED0"/>
    <w:rPr>
      <w:b/>
      <w:szCs w:val="20"/>
      <w:lang w:eastAsia="en-NZ"/>
    </w:rPr>
  </w:style>
  <w:style w:type="character" w:customStyle="1" w:styleId="BodyText2Char">
    <w:name w:val="Body Text 2 Char"/>
    <w:link w:val="BodyText2"/>
    <w:rsid w:val="007B2ED0"/>
    <w:rPr>
      <w:b/>
      <w:sz w:val="24"/>
      <w:lang w:val="en-GB" w:eastAsia="en-NZ"/>
    </w:rPr>
  </w:style>
  <w:style w:type="paragraph" w:styleId="BodyText">
    <w:name w:val="Body Text"/>
    <w:basedOn w:val="Normal"/>
    <w:link w:val="BodyTextChar"/>
    <w:rsid w:val="007B2ED0"/>
    <w:pPr>
      <w:ind w:right="26"/>
    </w:pPr>
    <w:rPr>
      <w:szCs w:val="20"/>
      <w:lang w:eastAsia="en-NZ"/>
    </w:rPr>
  </w:style>
  <w:style w:type="character" w:customStyle="1" w:styleId="BodyTextChar">
    <w:name w:val="Body Text Char"/>
    <w:link w:val="BodyText"/>
    <w:rsid w:val="007B2ED0"/>
    <w:rPr>
      <w:sz w:val="24"/>
      <w:lang w:val="en-GB" w:eastAsia="en-NZ"/>
    </w:rPr>
  </w:style>
  <w:style w:type="paragraph" w:styleId="BodyText3">
    <w:name w:val="Body Text 3"/>
    <w:basedOn w:val="Normal"/>
    <w:link w:val="BodyText3Char"/>
    <w:rsid w:val="007B2ED0"/>
    <w:rPr>
      <w:sz w:val="22"/>
      <w:szCs w:val="20"/>
      <w:lang w:eastAsia="en-NZ"/>
    </w:rPr>
  </w:style>
  <w:style w:type="character" w:customStyle="1" w:styleId="BodyText3Char">
    <w:name w:val="Body Text 3 Char"/>
    <w:link w:val="BodyText3"/>
    <w:rsid w:val="007B2ED0"/>
    <w:rPr>
      <w:sz w:val="22"/>
      <w:lang w:val="en-GB" w:eastAsia="en-NZ"/>
    </w:rPr>
  </w:style>
  <w:style w:type="paragraph" w:styleId="BodyTextIndent2">
    <w:name w:val="Body Text Indent 2"/>
    <w:basedOn w:val="Normal"/>
    <w:link w:val="BodyTextIndent2Char"/>
    <w:rsid w:val="007B2ED0"/>
    <w:pPr>
      <w:ind w:left="318" w:hanging="318"/>
    </w:pPr>
    <w:rPr>
      <w:rFonts w:ascii="Arial Mäori" w:hAnsi="Arial Mäori"/>
      <w:szCs w:val="20"/>
      <w:lang w:eastAsia="en-NZ"/>
    </w:rPr>
  </w:style>
  <w:style w:type="character" w:customStyle="1" w:styleId="BodyTextIndent2Char">
    <w:name w:val="Body Text Indent 2 Char"/>
    <w:link w:val="BodyTextIndent2"/>
    <w:rsid w:val="007B2ED0"/>
    <w:rPr>
      <w:rFonts w:ascii="Arial Mäori" w:hAnsi="Arial Mäori"/>
      <w:sz w:val="24"/>
      <w:lang w:val="en-GB" w:eastAsia="en-NZ"/>
    </w:rPr>
  </w:style>
  <w:style w:type="paragraph" w:customStyle="1" w:styleId="indent2cm">
    <w:name w:val="indent 2cm"/>
    <w:basedOn w:val="Normal"/>
    <w:rsid w:val="007B2ED0"/>
    <w:pPr>
      <w:tabs>
        <w:tab w:val="left" w:pos="1134"/>
      </w:tabs>
      <w:spacing w:after="120"/>
      <w:ind w:left="1134" w:hanging="567"/>
    </w:pPr>
    <w:rPr>
      <w:rFonts w:ascii="Bookman" w:eastAsia="Times" w:hAnsi="Bookman"/>
      <w:szCs w:val="20"/>
      <w:lang w:eastAsia="en-NZ"/>
    </w:rPr>
  </w:style>
  <w:style w:type="paragraph" w:styleId="BlockText">
    <w:name w:val="Block Text"/>
    <w:basedOn w:val="Normal"/>
    <w:rsid w:val="007B2ED0"/>
    <w:pPr>
      <w:ind w:left="567" w:right="617"/>
    </w:pPr>
    <w:rPr>
      <w:rFonts w:ascii="Times New Roman Mäori" w:hAnsi="Times New Roman Mäori"/>
      <w:szCs w:val="20"/>
      <w:lang w:eastAsia="en-NZ"/>
    </w:rPr>
  </w:style>
  <w:style w:type="character" w:styleId="CommentReference">
    <w:name w:val="annotation reference"/>
    <w:uiPriority w:val="99"/>
    <w:semiHidden/>
    <w:rsid w:val="007B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2ED0"/>
    <w:rPr>
      <w:rFonts w:ascii="Arial Mäori" w:hAnsi="Arial Mäori"/>
      <w:sz w:val="20"/>
      <w:szCs w:val="20"/>
      <w:lang w:eastAsia="en-NZ"/>
    </w:rPr>
  </w:style>
  <w:style w:type="character" w:customStyle="1" w:styleId="CommentTextChar">
    <w:name w:val="Comment Text Char"/>
    <w:link w:val="CommentText"/>
    <w:uiPriority w:val="99"/>
    <w:rsid w:val="007B2ED0"/>
    <w:rPr>
      <w:rFonts w:ascii="Arial Mäori" w:hAnsi="Arial Mäori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2ED0"/>
    <w:rPr>
      <w:b/>
      <w:bCs/>
    </w:rPr>
  </w:style>
  <w:style w:type="character" w:customStyle="1" w:styleId="CommentSubjectChar">
    <w:name w:val="Comment Subject Char"/>
    <w:link w:val="CommentSubject"/>
    <w:semiHidden/>
    <w:rsid w:val="007B2ED0"/>
    <w:rPr>
      <w:rFonts w:ascii="Arial Mäori" w:hAnsi="Arial Mäori"/>
      <w:b/>
      <w:bCs/>
      <w:lang w:val="en-GB" w:eastAsia="en-NZ"/>
    </w:rPr>
  </w:style>
  <w:style w:type="paragraph" w:customStyle="1" w:styleId="Activitybody">
    <w:name w:val="Activitybody"/>
    <w:basedOn w:val="Normal"/>
    <w:rsid w:val="007B2ED0"/>
    <w:rPr>
      <w:rFonts w:ascii="Verdana" w:hAnsi="Verdana" w:cs="Arial"/>
      <w:sz w:val="18"/>
    </w:rPr>
  </w:style>
  <w:style w:type="paragraph" w:customStyle="1" w:styleId="NCEALines">
    <w:name w:val="NCEA Lines"/>
    <w:rsid w:val="007B2ED0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character" w:customStyle="1" w:styleId="CharChar">
    <w:name w:val="Char Char"/>
    <w:rsid w:val="007B2ED0"/>
    <w:rPr>
      <w:sz w:val="24"/>
      <w:lang w:val="en-GB"/>
    </w:rPr>
  </w:style>
  <w:style w:type="paragraph" w:customStyle="1" w:styleId="NCEAtabletext">
    <w:name w:val="NCEA table text"/>
    <w:basedOn w:val="Normal"/>
    <w:rsid w:val="007B2ED0"/>
    <w:pPr>
      <w:spacing w:before="40" w:after="40"/>
    </w:pPr>
    <w:rPr>
      <w:rFonts w:ascii="Arial" w:hAnsi="Arial" w:cs="Arial"/>
      <w:sz w:val="20"/>
    </w:rPr>
  </w:style>
  <w:style w:type="character" w:customStyle="1" w:styleId="NCEAbulletsChar">
    <w:name w:val="NCEA bullets Char"/>
    <w:link w:val="NCEAbullets"/>
    <w:rsid w:val="007B2ED0"/>
    <w:rPr>
      <w:rFonts w:ascii="Arial" w:hAnsi="Arial"/>
      <w:sz w:val="22"/>
      <w:szCs w:val="24"/>
      <w:lang w:val="en-US" w:eastAsia="en-NZ"/>
    </w:rPr>
  </w:style>
  <w:style w:type="paragraph" w:customStyle="1" w:styleId="MediumGrid21">
    <w:name w:val="Medium Grid 21"/>
    <w:basedOn w:val="NCEAbodytext"/>
    <w:uiPriority w:val="1"/>
    <w:qFormat/>
    <w:rsid w:val="004830CA"/>
    <w:pPr>
      <w:tabs>
        <w:tab w:val="clear" w:pos="397"/>
        <w:tab w:val="clear" w:pos="794"/>
        <w:tab w:val="clear" w:pos="1191"/>
      </w:tabs>
    </w:pPr>
    <w:rPr>
      <w:lang w:val="mi-NZ"/>
    </w:rPr>
  </w:style>
  <w:style w:type="character" w:customStyle="1" w:styleId="NCEAL2headingChar">
    <w:name w:val="NCEA L2 heading Char"/>
    <w:link w:val="NCEAL2heading"/>
    <w:locked/>
    <w:rsid w:val="009569FA"/>
    <w:rPr>
      <w:rFonts w:ascii="Arial" w:hAnsi="Arial" w:cs="Arial"/>
      <w:b/>
      <w:sz w:val="28"/>
    </w:rPr>
  </w:style>
  <w:style w:type="paragraph" w:styleId="Revision">
    <w:name w:val="Revision"/>
    <w:hidden/>
    <w:uiPriority w:val="99"/>
    <w:semiHidden/>
    <w:rsid w:val="00FE03EA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F493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5A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21" Type="http://schemas.microsoft.com/office/2016/09/relationships/commentsIds" Target="commentsIds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D348-0F00-A14C-9A96-03A2C95D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Mathematics and Statistics internal assessment resource</vt:lpstr>
    </vt:vector>
  </TitlesOfParts>
  <Company>Ministry of Education</Company>
  <LinksUpToDate>false</LinksUpToDate>
  <CharactersWithSpaces>3690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Mathematics and Statistics internal assessment resource</dc:title>
  <dc:subject>Mathematics and Statistics 2.14A</dc:subject>
  <dc:creator>Ministry of Education</dc:creator>
  <cp:lastModifiedBy>Ross Calman</cp:lastModifiedBy>
  <cp:revision>3</cp:revision>
  <cp:lastPrinted>2013-11-27T08:32:00Z</cp:lastPrinted>
  <dcterms:created xsi:type="dcterms:W3CDTF">2019-02-18T00:27:00Z</dcterms:created>
  <dcterms:modified xsi:type="dcterms:W3CDTF">2019-02-18T00:32:00Z</dcterms:modified>
</cp:coreProperties>
</file>